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8F146F" w14:textId="2B1CCE34" w:rsidR="003C6D53" w:rsidRDefault="00AC6702" w:rsidP="00331EC4">
      <w:pPr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AC6702">
        <w:rPr>
          <w:rFonts w:ascii="Times New Roman" w:eastAsia="Calibri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 wp14:anchorId="14AE1129" wp14:editId="4302416D">
            <wp:extent cx="5940275" cy="8515350"/>
            <wp:effectExtent l="0" t="0" r="0" b="0"/>
            <wp:docPr id="2" name="Рисунок 2" descr="D:\титульники 2222\img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и 2222\img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6"/>
                    <a:stretch/>
                  </pic:blipFill>
                  <pic:spPr bwMode="auto">
                    <a:xfrm>
                      <a:off x="0" y="0"/>
                      <a:ext cx="5940425" cy="85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154043" w14:textId="77777777" w:rsidR="00331EC4" w:rsidRDefault="00331EC4" w:rsidP="00CB289C">
      <w:pPr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14:paraId="027A36E7" w14:textId="6567F455" w:rsidR="00CB289C" w:rsidRPr="00CB289C" w:rsidRDefault="00CB289C" w:rsidP="00CB289C">
      <w:pPr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CB289C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14:paraId="085A5B03" w14:textId="77777777" w:rsidR="00400E28" w:rsidRPr="00400E28" w:rsidRDefault="00400E28" w:rsidP="00400E28">
      <w:pPr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00E28">
        <w:rPr>
          <w:rFonts w:ascii="Times New Roman" w:eastAsia="Calibri" w:hAnsi="Times New Roman" w:cs="Times New Roman"/>
          <w:color w:val="000000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</w:t>
      </w:r>
      <w:r w:rsidRPr="00400E28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400E28">
        <w:rPr>
          <w:rFonts w:ascii="Times New Roman" w:eastAsia="Calibri" w:hAnsi="Times New Roman" w:cs="Times New Roman"/>
          <w:sz w:val="26"/>
          <w:szCs w:val="26"/>
        </w:rPr>
        <w:t>19.02.07 Технология молока и молочных продуктов утвержденный приказом Минобрнауки России от</w:t>
      </w:r>
      <w:r w:rsidRPr="00400E28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 22 апреля 2014 года №378</w:t>
      </w:r>
      <w:r w:rsidRPr="00400E28">
        <w:rPr>
          <w:rFonts w:ascii="Times New Roman" w:eastAsia="Calibri" w:hAnsi="Times New Roman" w:cs="Times New Roman"/>
          <w:sz w:val="26"/>
          <w:szCs w:val="26"/>
        </w:rPr>
        <w:t>,</w:t>
      </w:r>
      <w:r w:rsidRPr="00400E28">
        <w:rPr>
          <w:rFonts w:ascii="Times New Roman" w:eastAsia="Calibri" w:hAnsi="Times New Roman" w:cs="Times New Roman"/>
          <w:bCs/>
          <w:sz w:val="26"/>
          <w:szCs w:val="26"/>
          <w:lang w:eastAsia="ru-RU" w:bidi="ru-RU"/>
        </w:rPr>
        <w:t xml:space="preserve"> </w:t>
      </w:r>
      <w:r w:rsidRPr="00400E28">
        <w:rPr>
          <w:rFonts w:ascii="Times New Roman" w:eastAsia="Calibri" w:hAnsi="Times New Roman" w:cs="Times New Roman"/>
          <w:bCs/>
          <w:sz w:val="26"/>
          <w:szCs w:val="26"/>
          <w:lang w:bidi="ru-RU"/>
        </w:rPr>
        <w:t>входящей в состав укрупненной группы специальностей 19.00.00 Промышленная экология и биотехнологии;</w:t>
      </w:r>
    </w:p>
    <w:p w14:paraId="78865775" w14:textId="34ADDFD3" w:rsidR="00CB289C" w:rsidRPr="00CB289C" w:rsidRDefault="00CB289C" w:rsidP="00CB289C">
      <w:pPr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B289C">
        <w:rPr>
          <w:rFonts w:ascii="Times New Roman" w:eastAsia="Calibri" w:hAnsi="Times New Roman" w:cs="Times New Roman"/>
          <w:sz w:val="26"/>
          <w:szCs w:val="26"/>
        </w:rPr>
        <w:t>- основной профессиональной образовательной программы по специальности</w:t>
      </w:r>
      <w:r w:rsidRPr="00CB289C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B289C">
        <w:rPr>
          <w:rFonts w:ascii="Times New Roman" w:eastAsia="Calibri" w:hAnsi="Times New Roman" w:cs="Times New Roman"/>
          <w:sz w:val="26"/>
          <w:szCs w:val="26"/>
        </w:rPr>
        <w:t xml:space="preserve">19.02.07 Технология </w:t>
      </w:r>
      <w:r w:rsidR="003C6D53">
        <w:rPr>
          <w:rFonts w:ascii="Times New Roman" w:eastAsia="Calibri" w:hAnsi="Times New Roman" w:cs="Times New Roman"/>
          <w:sz w:val="26"/>
          <w:szCs w:val="26"/>
        </w:rPr>
        <w:t>молока и молочных продуктов,2022</w:t>
      </w:r>
      <w:r w:rsidRPr="00CB289C">
        <w:rPr>
          <w:rFonts w:ascii="Times New Roman" w:eastAsia="Calibri" w:hAnsi="Times New Roman" w:cs="Times New Roman"/>
          <w:sz w:val="26"/>
          <w:szCs w:val="26"/>
        </w:rPr>
        <w:t>г.</w:t>
      </w:r>
    </w:p>
    <w:p w14:paraId="1830B188" w14:textId="77777777" w:rsidR="00E67EFA" w:rsidRPr="00CB289C" w:rsidRDefault="00E67EFA" w:rsidP="00E67EFA">
      <w:pPr>
        <w:pStyle w:val="Standard"/>
        <w:spacing w:line="276" w:lineRule="auto"/>
        <w:jc w:val="both"/>
        <w:rPr>
          <w:rFonts w:cs="Times New Roman"/>
          <w:b/>
          <w:sz w:val="28"/>
          <w:szCs w:val="28"/>
          <w:u w:val="single"/>
          <w:lang w:val="ru-RU"/>
        </w:rPr>
      </w:pPr>
    </w:p>
    <w:p w14:paraId="1F176FAC" w14:textId="77777777" w:rsidR="00E67EFA" w:rsidRPr="00CB289C" w:rsidRDefault="00E67EFA" w:rsidP="00E67EFA">
      <w:pPr>
        <w:rPr>
          <w:rFonts w:ascii="Times New Roman" w:hAnsi="Times New Roman" w:cs="Times New Roman"/>
          <w:bCs/>
          <w:sz w:val="26"/>
          <w:szCs w:val="26"/>
        </w:rPr>
      </w:pPr>
      <w:r w:rsidRPr="00CB289C">
        <w:rPr>
          <w:rFonts w:ascii="Times New Roman" w:hAnsi="Times New Roman" w:cs="Times New Roman"/>
          <w:bCs/>
          <w:sz w:val="26"/>
          <w:szCs w:val="26"/>
        </w:rPr>
        <w:t>Организация - разработчик: ГАПОУ «Казанский политехнический колледж»</w:t>
      </w:r>
    </w:p>
    <w:p w14:paraId="0BA7F21B" w14:textId="77777777" w:rsidR="002F5F15" w:rsidRPr="00C9344E" w:rsidRDefault="002F5F15" w:rsidP="007339A5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</w:p>
    <w:p w14:paraId="44FFA204" w14:textId="77777777" w:rsidR="002F5F15" w:rsidRPr="00C9344E" w:rsidRDefault="002F5F15" w:rsidP="007339A5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1DF753BD" w14:textId="77777777" w:rsidR="002F5F15" w:rsidRPr="00C9344E" w:rsidRDefault="002F5F15" w:rsidP="007339A5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34543CCC" w14:textId="77777777" w:rsidR="002F5F15" w:rsidRDefault="002F5F15" w:rsidP="007339A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1EAD2E5C" w14:textId="77777777" w:rsidR="00FB4144" w:rsidRDefault="00FB4144" w:rsidP="007339A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74D84780" w14:textId="77777777" w:rsidR="00231A51" w:rsidRPr="00C9344E" w:rsidRDefault="00231A51" w:rsidP="007339A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1E661178" w14:textId="77777777" w:rsidR="00FB4144" w:rsidRDefault="00FB4144" w:rsidP="007339A5">
      <w:pPr>
        <w:rPr>
          <w:lang w:eastAsia="ru-RU"/>
        </w:rPr>
      </w:pPr>
    </w:p>
    <w:p w14:paraId="4CB8F1B9" w14:textId="77777777" w:rsidR="00FB4144" w:rsidRPr="00FB4144" w:rsidRDefault="00FB4144" w:rsidP="007339A5">
      <w:pPr>
        <w:rPr>
          <w:lang w:eastAsia="ru-RU"/>
        </w:rPr>
      </w:pPr>
    </w:p>
    <w:p w14:paraId="6E1E2AD5" w14:textId="77777777" w:rsidR="00FB4144" w:rsidRDefault="00FB4144" w:rsidP="007339A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sz w:val="26"/>
          <w:szCs w:val="26"/>
        </w:rPr>
      </w:pPr>
    </w:p>
    <w:p w14:paraId="165E2B69" w14:textId="77777777" w:rsidR="00FB4144" w:rsidRDefault="00FB4144" w:rsidP="007339A5">
      <w:pPr>
        <w:rPr>
          <w:lang w:eastAsia="ru-RU"/>
        </w:rPr>
      </w:pPr>
    </w:p>
    <w:p w14:paraId="35B422B4" w14:textId="77777777" w:rsidR="00191924" w:rsidRDefault="00191924" w:rsidP="007339A5">
      <w:pPr>
        <w:rPr>
          <w:lang w:eastAsia="ru-RU"/>
        </w:rPr>
      </w:pPr>
    </w:p>
    <w:p w14:paraId="5AA418C6" w14:textId="77777777" w:rsidR="00191924" w:rsidRDefault="00191924" w:rsidP="007339A5">
      <w:pPr>
        <w:rPr>
          <w:lang w:eastAsia="ru-RU"/>
        </w:rPr>
      </w:pPr>
    </w:p>
    <w:p w14:paraId="64574569" w14:textId="77777777" w:rsidR="00191924" w:rsidRDefault="00191924" w:rsidP="007339A5">
      <w:pPr>
        <w:rPr>
          <w:lang w:eastAsia="ru-RU"/>
        </w:rPr>
      </w:pPr>
    </w:p>
    <w:p w14:paraId="030EB30D" w14:textId="77777777" w:rsidR="00191924" w:rsidRPr="00FB4144" w:rsidRDefault="00191924" w:rsidP="007339A5">
      <w:pPr>
        <w:rPr>
          <w:lang w:eastAsia="ru-RU"/>
        </w:rPr>
      </w:pPr>
    </w:p>
    <w:p w14:paraId="65F7AE65" w14:textId="77777777" w:rsidR="0061294D" w:rsidRPr="00463462" w:rsidRDefault="0061294D" w:rsidP="007339A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sz w:val="26"/>
          <w:szCs w:val="26"/>
        </w:rPr>
      </w:pPr>
      <w:r w:rsidRPr="00463462">
        <w:rPr>
          <w:sz w:val="26"/>
          <w:szCs w:val="26"/>
        </w:rPr>
        <w:lastRenderedPageBreak/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61294D" w:rsidRPr="00463462" w14:paraId="3093F124" w14:textId="77777777" w:rsidTr="0061409C">
        <w:tc>
          <w:tcPr>
            <w:tcW w:w="7668" w:type="dxa"/>
          </w:tcPr>
          <w:p w14:paraId="69EA4D21" w14:textId="77777777" w:rsidR="0061294D" w:rsidRPr="00463462" w:rsidRDefault="0061294D" w:rsidP="007339A5">
            <w:pPr>
              <w:pStyle w:val="1"/>
              <w:spacing w:line="276" w:lineRule="auto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14:paraId="5C9DE62B" w14:textId="77777777" w:rsidR="0061294D" w:rsidRPr="00463462" w:rsidRDefault="0061294D" w:rsidP="007339A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3462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61294D" w:rsidRPr="00463462" w14:paraId="6DD12AA2" w14:textId="77777777" w:rsidTr="0061409C">
        <w:tc>
          <w:tcPr>
            <w:tcW w:w="7668" w:type="dxa"/>
          </w:tcPr>
          <w:p w14:paraId="3696ACAC" w14:textId="77777777" w:rsidR="0061294D" w:rsidRPr="00463462" w:rsidRDefault="0061294D" w:rsidP="007339A5">
            <w:pPr>
              <w:pStyle w:val="1"/>
              <w:numPr>
                <w:ilvl w:val="0"/>
                <w:numId w:val="1"/>
              </w:numPr>
              <w:spacing w:line="276" w:lineRule="auto"/>
              <w:jc w:val="both"/>
              <w:rPr>
                <w:caps/>
                <w:sz w:val="26"/>
                <w:szCs w:val="26"/>
              </w:rPr>
            </w:pPr>
            <w:r w:rsidRPr="00463462">
              <w:rPr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14:paraId="4D6B1DF9" w14:textId="77777777" w:rsidR="00DB2440" w:rsidRPr="00463462" w:rsidRDefault="00DB2440" w:rsidP="007339A5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2169AAFB" w14:textId="77777777" w:rsidR="0061294D" w:rsidRPr="00463462" w:rsidRDefault="0061294D" w:rsidP="007339A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346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61294D" w:rsidRPr="00463462" w14:paraId="0DC093AF" w14:textId="77777777" w:rsidTr="0061409C">
        <w:trPr>
          <w:trHeight w:val="670"/>
        </w:trPr>
        <w:tc>
          <w:tcPr>
            <w:tcW w:w="7668" w:type="dxa"/>
          </w:tcPr>
          <w:p w14:paraId="0C5D85B0" w14:textId="77777777" w:rsidR="0061294D" w:rsidRPr="00463462" w:rsidRDefault="006B497A" w:rsidP="007339A5">
            <w:pPr>
              <w:pStyle w:val="1"/>
              <w:numPr>
                <w:ilvl w:val="0"/>
                <w:numId w:val="1"/>
              </w:numPr>
              <w:spacing w:line="276" w:lineRule="auto"/>
              <w:jc w:val="both"/>
              <w:rPr>
                <w:caps/>
                <w:sz w:val="26"/>
                <w:szCs w:val="26"/>
              </w:rPr>
            </w:pPr>
            <w:r w:rsidRPr="00463462">
              <w:rPr>
                <w:caps/>
                <w:sz w:val="26"/>
                <w:szCs w:val="26"/>
              </w:rPr>
              <w:t>СТРУКТУРА И</w:t>
            </w:r>
            <w:r w:rsidR="0061294D" w:rsidRPr="00463462">
              <w:rPr>
                <w:caps/>
                <w:sz w:val="26"/>
                <w:szCs w:val="26"/>
              </w:rPr>
              <w:t xml:space="preserve"> СОДЕРЖАНИЕ УЧЕБНОЙ ДИСЦИПЛИНЫ</w:t>
            </w:r>
          </w:p>
          <w:p w14:paraId="7ADE55B9" w14:textId="77777777" w:rsidR="00DB2440" w:rsidRPr="00463462" w:rsidRDefault="00DB2440" w:rsidP="007339A5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3E8BA187" w14:textId="62F9F23B" w:rsidR="0061294D" w:rsidRPr="00463462" w:rsidRDefault="006140F7" w:rsidP="007339A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61294D" w:rsidRPr="00463462" w14:paraId="51918710" w14:textId="77777777" w:rsidTr="0061409C">
        <w:tc>
          <w:tcPr>
            <w:tcW w:w="7668" w:type="dxa"/>
          </w:tcPr>
          <w:p w14:paraId="2FEE59AC" w14:textId="77777777" w:rsidR="0061294D" w:rsidRPr="00463462" w:rsidRDefault="0061294D" w:rsidP="007339A5">
            <w:pPr>
              <w:pStyle w:val="1"/>
              <w:numPr>
                <w:ilvl w:val="0"/>
                <w:numId w:val="1"/>
              </w:numPr>
              <w:spacing w:line="276" w:lineRule="auto"/>
              <w:jc w:val="both"/>
              <w:rPr>
                <w:caps/>
                <w:sz w:val="26"/>
                <w:szCs w:val="26"/>
              </w:rPr>
            </w:pPr>
            <w:r w:rsidRPr="00463462">
              <w:rPr>
                <w:caps/>
                <w:sz w:val="26"/>
                <w:szCs w:val="26"/>
              </w:rPr>
              <w:t>условия реализации учебной дисциплины</w:t>
            </w:r>
          </w:p>
          <w:p w14:paraId="65F2DEB1" w14:textId="77777777" w:rsidR="00DB2440" w:rsidRPr="00463462" w:rsidRDefault="00DB2440" w:rsidP="007339A5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315629E2" w14:textId="77777777" w:rsidR="0061294D" w:rsidRPr="00463462" w:rsidRDefault="0061294D" w:rsidP="007339A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346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90D2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E121DA" w:rsidRPr="00463462" w14:paraId="6D84BEB4" w14:textId="77777777" w:rsidTr="00E121DA">
        <w:tc>
          <w:tcPr>
            <w:tcW w:w="7668" w:type="dxa"/>
          </w:tcPr>
          <w:p w14:paraId="56F740FC" w14:textId="77777777" w:rsidR="00E121DA" w:rsidRPr="00463462" w:rsidRDefault="00E121DA" w:rsidP="007339A5">
            <w:pPr>
              <w:pStyle w:val="1"/>
              <w:numPr>
                <w:ilvl w:val="0"/>
                <w:numId w:val="1"/>
              </w:numPr>
              <w:spacing w:line="276" w:lineRule="auto"/>
              <w:jc w:val="both"/>
              <w:rPr>
                <w:caps/>
                <w:sz w:val="26"/>
                <w:szCs w:val="26"/>
              </w:rPr>
            </w:pPr>
            <w:r w:rsidRPr="00463462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14:paraId="6684EB05" w14:textId="77777777" w:rsidR="00E121DA" w:rsidRPr="00463462" w:rsidRDefault="00E121DA" w:rsidP="007339A5">
            <w:pPr>
              <w:pStyle w:val="1"/>
              <w:tabs>
                <w:tab w:val="num" w:pos="644"/>
              </w:tabs>
              <w:spacing w:line="276" w:lineRule="auto"/>
              <w:ind w:left="644" w:hanging="36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14:paraId="1439191A" w14:textId="798BB70B" w:rsidR="00E121DA" w:rsidRPr="00463462" w:rsidRDefault="00E121DA" w:rsidP="007339A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346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140F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14:paraId="1894EB71" w14:textId="77777777" w:rsidR="002F5F15" w:rsidRPr="00C9344E" w:rsidRDefault="002F5F15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14:paraId="2418FED5" w14:textId="77777777" w:rsidR="002F5F15" w:rsidRPr="00C9344E" w:rsidRDefault="002F5F15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14:paraId="6DF4EE5E" w14:textId="77777777" w:rsidR="002F5F15" w:rsidRPr="00C9344E" w:rsidRDefault="002F5F15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i/>
          <w:sz w:val="26"/>
          <w:szCs w:val="26"/>
        </w:rPr>
      </w:pPr>
    </w:p>
    <w:p w14:paraId="686986CE" w14:textId="77777777" w:rsidR="002F5F15" w:rsidRPr="00C9344E" w:rsidRDefault="002F5F15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14:paraId="33657403" w14:textId="77777777" w:rsidR="002F5F15" w:rsidRPr="00C9344E" w:rsidRDefault="002F5F15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14:paraId="56207580" w14:textId="77777777" w:rsidR="00B21D73" w:rsidRPr="00C9344E" w:rsidRDefault="00B21D73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3648843F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7062913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62627C9E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77539482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5C753AA2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85738FD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6531F71B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48E1C5A9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868D218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08509333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62BD303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2A4AD882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460B278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5CAB64C2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36454509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A764CF4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4772E895" w14:textId="77777777" w:rsidR="00891BE4" w:rsidRPr="00C9344E" w:rsidRDefault="00891BE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1E5181F5" w14:textId="77777777" w:rsidR="0074545A" w:rsidRDefault="0074545A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37F36813" w14:textId="77777777" w:rsidR="00FB4144" w:rsidRDefault="00FB414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0FEC731A" w14:textId="77777777" w:rsidR="00FB4144" w:rsidRPr="00C9344E" w:rsidRDefault="00FB414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7D0869E2" w14:textId="77777777" w:rsidR="00DB2440" w:rsidRPr="00C9344E" w:rsidRDefault="00DB2440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46D30135" w14:textId="77777777" w:rsidR="00DB2440" w:rsidRPr="00C9344E" w:rsidRDefault="00DB2440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27E21CB5" w14:textId="77777777" w:rsidR="00DB2440" w:rsidRPr="00C9344E" w:rsidRDefault="00DB2440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</w:pPr>
    </w:p>
    <w:p w14:paraId="0618E057" w14:textId="473085D5" w:rsidR="002D6E03" w:rsidRPr="00CB289C" w:rsidRDefault="00B21D73" w:rsidP="00CB289C">
      <w:pPr>
        <w:pStyle w:val="af6"/>
        <w:widowControl w:val="0"/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  <w:sz w:val="26"/>
          <w:szCs w:val="26"/>
        </w:rPr>
      </w:pPr>
      <w:r w:rsidRPr="00DC6AAB">
        <w:rPr>
          <w:b/>
          <w:caps/>
          <w:sz w:val="26"/>
          <w:szCs w:val="26"/>
        </w:rPr>
        <w:lastRenderedPageBreak/>
        <w:t>паспорт рабочей ПРОГРАММЫ УЧЕБНОЙ ДИСЦИПЛИНЫ</w:t>
      </w:r>
    </w:p>
    <w:p w14:paraId="03632541" w14:textId="77777777" w:rsidR="00DC6AAB" w:rsidRPr="002D6E03" w:rsidRDefault="002D6E03" w:rsidP="00DC6AAB">
      <w:pPr>
        <w:pStyle w:val="af6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left="45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ОП.</w:t>
      </w:r>
      <w:r w:rsidR="00BA369C">
        <w:rPr>
          <w:b/>
          <w:sz w:val="26"/>
          <w:szCs w:val="26"/>
        </w:rPr>
        <w:t>13</w:t>
      </w:r>
      <w:r>
        <w:rPr>
          <w:b/>
          <w:sz w:val="26"/>
          <w:szCs w:val="26"/>
        </w:rPr>
        <w:t xml:space="preserve"> </w:t>
      </w:r>
      <w:r w:rsidR="00A161EA" w:rsidRPr="00A2052B">
        <w:rPr>
          <w:b/>
          <w:sz w:val="26"/>
          <w:szCs w:val="26"/>
        </w:rPr>
        <w:t>Основы проектной деятельности</w:t>
      </w:r>
    </w:p>
    <w:p w14:paraId="0D98D235" w14:textId="77777777" w:rsidR="00DC6AAB" w:rsidRPr="00DC6AAB" w:rsidRDefault="00DC6AAB" w:rsidP="00DC6AAB">
      <w:pPr>
        <w:pStyle w:val="af6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left="450"/>
        <w:jc w:val="center"/>
        <w:rPr>
          <w:b/>
          <w:caps/>
          <w:sz w:val="26"/>
          <w:szCs w:val="26"/>
        </w:rPr>
      </w:pPr>
    </w:p>
    <w:p w14:paraId="3AC4F972" w14:textId="77777777" w:rsidR="00DB57E4" w:rsidRPr="00BF2B10" w:rsidRDefault="00B21D73" w:rsidP="00DB57E4">
      <w:pPr>
        <w:pStyle w:val="af6"/>
        <w:numPr>
          <w:ilvl w:val="1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BF2B10">
        <w:rPr>
          <w:b/>
          <w:sz w:val="26"/>
          <w:szCs w:val="26"/>
        </w:rPr>
        <w:t xml:space="preserve">Область применения </w:t>
      </w:r>
      <w:r w:rsidR="00720AB6" w:rsidRPr="00BF2B10">
        <w:rPr>
          <w:b/>
          <w:sz w:val="26"/>
          <w:szCs w:val="26"/>
        </w:rPr>
        <w:t xml:space="preserve">рабочей </w:t>
      </w:r>
      <w:r w:rsidRPr="00BF2B10">
        <w:rPr>
          <w:b/>
          <w:sz w:val="26"/>
          <w:szCs w:val="26"/>
        </w:rPr>
        <w:t>программы</w:t>
      </w:r>
    </w:p>
    <w:p w14:paraId="57FE7BA9" w14:textId="77777777" w:rsidR="00CB289C" w:rsidRDefault="00E67EFA" w:rsidP="00CB28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67EFA">
        <w:rPr>
          <w:rFonts w:ascii="Times New Roman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</w:t>
      </w:r>
      <w:r w:rsidR="001E79F3">
        <w:rPr>
          <w:rFonts w:ascii="Times New Roman" w:hAnsi="Times New Roman" w:cs="Times New Roman"/>
          <w:sz w:val="26"/>
          <w:szCs w:val="26"/>
        </w:rPr>
        <w:t>и</w:t>
      </w:r>
      <w:r w:rsidRPr="00E67EFA">
        <w:rPr>
          <w:rFonts w:ascii="Times New Roman" w:hAnsi="Times New Roman" w:cs="Times New Roman"/>
          <w:sz w:val="26"/>
          <w:szCs w:val="26"/>
        </w:rPr>
        <w:t xml:space="preserve"> </w:t>
      </w:r>
      <w:r w:rsidR="000D250F"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1</w:t>
      </w:r>
      <w:r w:rsidR="000D250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9</w:t>
      </w:r>
      <w:r w:rsidR="000D250F"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.02.0</w:t>
      </w:r>
      <w:r w:rsidR="000D250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7</w:t>
      </w:r>
      <w:r w:rsidR="000D250F"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0D250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Технология молока и молочных продуктов</w:t>
      </w:r>
      <w:r w:rsidRPr="00E67EF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</w:t>
      </w:r>
      <w:r w:rsidRPr="00E67EFA">
        <w:rPr>
          <w:rFonts w:ascii="Times New Roman" w:hAnsi="Times New Roman" w:cs="Times New Roman"/>
          <w:sz w:val="26"/>
          <w:szCs w:val="26"/>
        </w:rPr>
        <w:t xml:space="preserve"> входит в укрупненную группу 1</w:t>
      </w:r>
      <w:r w:rsidR="000D250F">
        <w:rPr>
          <w:rFonts w:ascii="Times New Roman" w:hAnsi="Times New Roman" w:cs="Times New Roman"/>
          <w:sz w:val="26"/>
          <w:szCs w:val="26"/>
        </w:rPr>
        <w:t>9</w:t>
      </w:r>
      <w:r w:rsidRPr="00E67EFA">
        <w:rPr>
          <w:rFonts w:ascii="Times New Roman" w:hAnsi="Times New Roman" w:cs="Times New Roman"/>
          <w:sz w:val="26"/>
          <w:szCs w:val="26"/>
        </w:rPr>
        <w:t xml:space="preserve">.00.00 </w:t>
      </w:r>
      <w:r w:rsidR="000D250F" w:rsidRPr="000D250F">
        <w:rPr>
          <w:rFonts w:ascii="Times New Roman" w:hAnsi="Times New Roman" w:cs="Times New Roman"/>
          <w:sz w:val="26"/>
          <w:szCs w:val="26"/>
        </w:rPr>
        <w:t>Промышленная экология и биотехнология</w:t>
      </w:r>
      <w:r w:rsidRPr="00E67EFA">
        <w:rPr>
          <w:rFonts w:ascii="Times New Roman" w:hAnsi="Times New Roman" w:cs="Times New Roman"/>
          <w:sz w:val="26"/>
          <w:szCs w:val="26"/>
        </w:rPr>
        <w:t xml:space="preserve">.  </w:t>
      </w:r>
    </w:p>
    <w:p w14:paraId="31A25B1D" w14:textId="65A3CD0E" w:rsidR="00E67EFA" w:rsidRPr="00E67EFA" w:rsidRDefault="00E67EFA" w:rsidP="00CB28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67EFA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  <w:r w:rsidRPr="00E67EF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49CA40" w14:textId="58DAD99C" w:rsidR="00D23ECD" w:rsidRPr="00CB289C" w:rsidRDefault="00B21D73" w:rsidP="00CB289C">
      <w:pPr>
        <w:pStyle w:val="Standard"/>
        <w:spacing w:line="276" w:lineRule="auto"/>
        <w:jc w:val="both"/>
        <w:rPr>
          <w:rFonts w:cs="Times New Roman"/>
          <w:sz w:val="26"/>
          <w:szCs w:val="26"/>
          <w:u w:val="single"/>
        </w:rPr>
      </w:pPr>
      <w:r w:rsidRPr="00BF2B10">
        <w:rPr>
          <w:rFonts w:eastAsia="Times New Roman" w:cs="Times New Roman"/>
          <w:b/>
          <w:sz w:val="26"/>
          <w:szCs w:val="26"/>
          <w:lang w:eastAsia="ru-RU"/>
        </w:rPr>
        <w:t xml:space="preserve">1.2.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Место</w:t>
      </w:r>
      <w:proofErr w:type="spellEnd"/>
      <w:r w:rsidR="00D23ECD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учебной</w:t>
      </w:r>
      <w:proofErr w:type="spellEnd"/>
      <w:r w:rsidR="00D23ECD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дисциплины</w:t>
      </w:r>
      <w:proofErr w:type="spellEnd"/>
      <w:r w:rsidR="00D23ECD" w:rsidRPr="00BF2B10">
        <w:rPr>
          <w:rFonts w:cs="Times New Roman"/>
          <w:b/>
          <w:sz w:val="26"/>
          <w:szCs w:val="26"/>
        </w:rPr>
        <w:t xml:space="preserve"> в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структуре</w:t>
      </w:r>
      <w:proofErr w:type="spellEnd"/>
      <w:r w:rsidR="00D23ECD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основной</w:t>
      </w:r>
      <w:proofErr w:type="spellEnd"/>
      <w:r w:rsidR="00D23ECD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D23ECD" w:rsidRPr="00BF2B10">
        <w:rPr>
          <w:rFonts w:cs="Times New Roman"/>
          <w:b/>
          <w:sz w:val="26"/>
          <w:szCs w:val="26"/>
        </w:rPr>
        <w:t>профессионал</w:t>
      </w:r>
      <w:r w:rsidR="000F098F" w:rsidRPr="00BF2B10">
        <w:rPr>
          <w:rFonts w:cs="Times New Roman"/>
          <w:b/>
          <w:sz w:val="26"/>
          <w:szCs w:val="26"/>
        </w:rPr>
        <w:t>ьной</w:t>
      </w:r>
      <w:proofErr w:type="spellEnd"/>
      <w:r w:rsidR="000F098F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0F098F" w:rsidRPr="00BF2B10">
        <w:rPr>
          <w:rFonts w:cs="Times New Roman"/>
          <w:b/>
          <w:sz w:val="26"/>
          <w:szCs w:val="26"/>
        </w:rPr>
        <w:t>образовательной</w:t>
      </w:r>
      <w:proofErr w:type="spellEnd"/>
      <w:r w:rsidR="000F098F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0F098F" w:rsidRPr="00BF2B10">
        <w:rPr>
          <w:rFonts w:cs="Times New Roman"/>
          <w:b/>
          <w:sz w:val="26"/>
          <w:szCs w:val="26"/>
        </w:rPr>
        <w:t>программы</w:t>
      </w:r>
      <w:proofErr w:type="spellEnd"/>
      <w:r w:rsidR="000F098F" w:rsidRPr="00BF2B10">
        <w:rPr>
          <w:rFonts w:cs="Times New Roman"/>
          <w:b/>
          <w:sz w:val="26"/>
          <w:szCs w:val="26"/>
        </w:rPr>
        <w:t>:</w:t>
      </w:r>
      <w:r w:rsidR="00D23ECD" w:rsidRPr="00BF2B10">
        <w:rPr>
          <w:rFonts w:cs="Times New Roman"/>
          <w:b/>
          <w:sz w:val="26"/>
          <w:szCs w:val="26"/>
        </w:rPr>
        <w:t xml:space="preserve"> </w:t>
      </w:r>
      <w:r w:rsidR="00543553" w:rsidRPr="00BF2B10">
        <w:rPr>
          <w:rFonts w:cs="Times New Roman"/>
          <w:b/>
          <w:sz w:val="26"/>
          <w:szCs w:val="26"/>
        </w:rPr>
        <w:t xml:space="preserve"> </w:t>
      </w:r>
      <w:proofErr w:type="spellStart"/>
      <w:r w:rsidR="007279C4" w:rsidRPr="00BF2B10">
        <w:rPr>
          <w:rFonts w:cs="Times New Roman"/>
          <w:sz w:val="26"/>
          <w:szCs w:val="26"/>
        </w:rPr>
        <w:t>дисциплина</w:t>
      </w:r>
      <w:proofErr w:type="spellEnd"/>
      <w:r w:rsidR="007279C4" w:rsidRPr="00BF2B10">
        <w:rPr>
          <w:rFonts w:cs="Times New Roman"/>
          <w:sz w:val="26"/>
          <w:szCs w:val="26"/>
        </w:rPr>
        <w:t xml:space="preserve"> </w:t>
      </w:r>
      <w:proofErr w:type="spellStart"/>
      <w:r w:rsidR="007279C4" w:rsidRPr="00BF2B10">
        <w:rPr>
          <w:rFonts w:cs="Times New Roman"/>
          <w:sz w:val="26"/>
          <w:szCs w:val="26"/>
        </w:rPr>
        <w:t>входит</w:t>
      </w:r>
      <w:proofErr w:type="spellEnd"/>
      <w:r w:rsidR="007279C4" w:rsidRPr="00BF2B10">
        <w:rPr>
          <w:rFonts w:cs="Times New Roman"/>
          <w:sz w:val="26"/>
          <w:szCs w:val="26"/>
        </w:rPr>
        <w:t xml:space="preserve"> в </w:t>
      </w:r>
      <w:proofErr w:type="spellStart"/>
      <w:r w:rsidR="007279C4" w:rsidRPr="00BF2B10">
        <w:rPr>
          <w:rFonts w:cs="Times New Roman"/>
          <w:sz w:val="26"/>
          <w:szCs w:val="26"/>
        </w:rPr>
        <w:t>общепрофессиональный</w:t>
      </w:r>
      <w:proofErr w:type="spellEnd"/>
      <w:r w:rsidR="007279C4" w:rsidRPr="00BF2B10">
        <w:rPr>
          <w:rFonts w:cs="Times New Roman"/>
          <w:sz w:val="26"/>
          <w:szCs w:val="26"/>
        </w:rPr>
        <w:t xml:space="preserve"> </w:t>
      </w:r>
      <w:proofErr w:type="spellStart"/>
      <w:r w:rsidR="007279C4" w:rsidRPr="00BF2B10">
        <w:rPr>
          <w:rFonts w:cs="Times New Roman"/>
          <w:sz w:val="26"/>
          <w:szCs w:val="26"/>
        </w:rPr>
        <w:t>цикл</w:t>
      </w:r>
      <w:proofErr w:type="spellEnd"/>
      <w:r w:rsidR="000938FE" w:rsidRPr="00BF2B10">
        <w:rPr>
          <w:rFonts w:cs="Times New Roman"/>
          <w:sz w:val="26"/>
          <w:szCs w:val="26"/>
        </w:rPr>
        <w:t xml:space="preserve">, </w:t>
      </w:r>
      <w:proofErr w:type="spellStart"/>
      <w:r w:rsidR="000938FE" w:rsidRPr="00BF2B10">
        <w:rPr>
          <w:rFonts w:cs="Times New Roman"/>
          <w:bCs/>
          <w:sz w:val="26"/>
          <w:szCs w:val="26"/>
        </w:rPr>
        <w:t>является</w:t>
      </w:r>
      <w:proofErr w:type="spellEnd"/>
      <w:r w:rsidR="000938FE" w:rsidRPr="00BF2B10">
        <w:rPr>
          <w:rFonts w:cs="Times New Roman"/>
          <w:bCs/>
          <w:sz w:val="26"/>
          <w:szCs w:val="26"/>
        </w:rPr>
        <w:t xml:space="preserve"> </w:t>
      </w:r>
      <w:proofErr w:type="spellStart"/>
      <w:r w:rsidR="000938FE" w:rsidRPr="00BF2B10">
        <w:rPr>
          <w:rFonts w:cs="Times New Roman"/>
          <w:bCs/>
          <w:sz w:val="26"/>
          <w:szCs w:val="26"/>
        </w:rPr>
        <w:t>учебным</w:t>
      </w:r>
      <w:proofErr w:type="spellEnd"/>
      <w:r w:rsidR="000938FE" w:rsidRPr="00BF2B10">
        <w:rPr>
          <w:rFonts w:cs="Times New Roman"/>
          <w:bCs/>
          <w:sz w:val="26"/>
          <w:szCs w:val="26"/>
        </w:rPr>
        <w:t xml:space="preserve"> </w:t>
      </w:r>
      <w:proofErr w:type="spellStart"/>
      <w:r w:rsidR="000938FE" w:rsidRPr="00BF2B10">
        <w:rPr>
          <w:rFonts w:cs="Times New Roman"/>
          <w:bCs/>
          <w:sz w:val="26"/>
          <w:szCs w:val="26"/>
        </w:rPr>
        <w:t>предметом</w:t>
      </w:r>
      <w:proofErr w:type="spellEnd"/>
      <w:r w:rsidR="00DB57E4" w:rsidRPr="00BF2B10">
        <w:rPr>
          <w:rFonts w:cs="Times New Roman"/>
          <w:bCs/>
          <w:sz w:val="26"/>
          <w:szCs w:val="26"/>
        </w:rPr>
        <w:t xml:space="preserve"> </w:t>
      </w:r>
      <w:proofErr w:type="spellStart"/>
      <w:r w:rsidR="00DB57E4" w:rsidRPr="00BF2B10">
        <w:rPr>
          <w:rFonts w:cs="Times New Roman"/>
          <w:bCs/>
          <w:sz w:val="26"/>
          <w:szCs w:val="26"/>
        </w:rPr>
        <w:t>вариативной</w:t>
      </w:r>
      <w:proofErr w:type="spellEnd"/>
      <w:r w:rsidR="00DB57E4" w:rsidRPr="00BF2B10">
        <w:rPr>
          <w:rFonts w:cs="Times New Roman"/>
          <w:bCs/>
          <w:sz w:val="26"/>
          <w:szCs w:val="26"/>
        </w:rPr>
        <w:t xml:space="preserve"> </w:t>
      </w:r>
      <w:proofErr w:type="spellStart"/>
      <w:r w:rsidR="00DB57E4" w:rsidRPr="00BF2B10">
        <w:rPr>
          <w:rFonts w:cs="Times New Roman"/>
          <w:bCs/>
          <w:sz w:val="26"/>
          <w:szCs w:val="26"/>
        </w:rPr>
        <w:t>части</w:t>
      </w:r>
      <w:proofErr w:type="spellEnd"/>
      <w:r w:rsidR="000938FE" w:rsidRPr="00BF2B10">
        <w:rPr>
          <w:rFonts w:cs="Times New Roman"/>
          <w:bCs/>
          <w:sz w:val="26"/>
          <w:szCs w:val="26"/>
        </w:rPr>
        <w:t xml:space="preserve">.  </w:t>
      </w:r>
    </w:p>
    <w:p w14:paraId="47E0C022" w14:textId="77777777" w:rsidR="00BC2F47" w:rsidRPr="00BF2B10" w:rsidRDefault="00B21D73" w:rsidP="00A2052B">
      <w:pPr>
        <w:pStyle w:val="af6"/>
        <w:numPr>
          <w:ilvl w:val="1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b/>
          <w:bCs/>
          <w:sz w:val="26"/>
          <w:szCs w:val="26"/>
        </w:rPr>
      </w:pPr>
      <w:r w:rsidRPr="00BF2B10">
        <w:rPr>
          <w:b/>
          <w:bCs/>
          <w:sz w:val="26"/>
          <w:szCs w:val="26"/>
        </w:rPr>
        <w:t xml:space="preserve">Цели и задачи </w:t>
      </w:r>
      <w:r w:rsidR="00720AB6" w:rsidRPr="00BF2B10">
        <w:rPr>
          <w:b/>
          <w:bCs/>
          <w:sz w:val="26"/>
          <w:szCs w:val="26"/>
        </w:rPr>
        <w:t xml:space="preserve">учебной </w:t>
      </w:r>
      <w:r w:rsidRPr="00BF2B10">
        <w:rPr>
          <w:b/>
          <w:bCs/>
          <w:sz w:val="26"/>
          <w:szCs w:val="26"/>
        </w:rPr>
        <w:t>дисциплины – требования к результатам освоения дисциплины:</w:t>
      </w:r>
      <w:r w:rsidR="00BC2F47" w:rsidRPr="00BF2B10">
        <w:rPr>
          <w:b/>
          <w:bCs/>
          <w:sz w:val="26"/>
          <w:szCs w:val="26"/>
        </w:rPr>
        <w:t xml:space="preserve"> </w:t>
      </w:r>
    </w:p>
    <w:p w14:paraId="1437ABC0" w14:textId="77777777" w:rsidR="00A2052B" w:rsidRPr="00BF2B10" w:rsidRDefault="00A2052B" w:rsidP="00A2052B">
      <w:pPr>
        <w:pStyle w:val="af9"/>
        <w:jc w:val="both"/>
        <w:rPr>
          <w:b/>
          <w:sz w:val="26"/>
          <w:szCs w:val="26"/>
        </w:rPr>
      </w:pPr>
      <w:r w:rsidRPr="00BF2B10">
        <w:rPr>
          <w:sz w:val="26"/>
          <w:szCs w:val="26"/>
        </w:rPr>
        <w:t xml:space="preserve">В результате изучения вариативной части цикла обучающийся должен по дисциплине </w:t>
      </w:r>
      <w:r w:rsidRPr="00BF2B10">
        <w:rPr>
          <w:b/>
          <w:sz w:val="26"/>
          <w:szCs w:val="26"/>
        </w:rPr>
        <w:t>«Основы проектной деятельности»</w:t>
      </w:r>
    </w:p>
    <w:p w14:paraId="6511771B" w14:textId="77777777" w:rsidR="00CB289C" w:rsidRDefault="00A2052B" w:rsidP="00A2052B">
      <w:pPr>
        <w:pStyle w:val="af9"/>
        <w:jc w:val="both"/>
        <w:rPr>
          <w:sz w:val="26"/>
          <w:szCs w:val="26"/>
        </w:rPr>
      </w:pPr>
      <w:r w:rsidRPr="00BF2B10">
        <w:rPr>
          <w:b/>
          <w:sz w:val="26"/>
          <w:szCs w:val="26"/>
        </w:rPr>
        <w:t>Знать:</w:t>
      </w:r>
      <w:r w:rsidRPr="00BF2B10">
        <w:rPr>
          <w:sz w:val="26"/>
          <w:szCs w:val="26"/>
        </w:rPr>
        <w:t xml:space="preserve"> </w:t>
      </w:r>
    </w:p>
    <w:p w14:paraId="7DF9149C" w14:textId="5294B718" w:rsidR="00CB289C" w:rsidRDefault="00CB289C" w:rsidP="00A2052B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основы методологии исследовательской и проектной деятельности; </w:t>
      </w:r>
    </w:p>
    <w:p w14:paraId="7F983B45" w14:textId="2E4105E9" w:rsidR="00CB289C" w:rsidRDefault="00CB289C" w:rsidP="00A2052B">
      <w:pPr>
        <w:pStyle w:val="af9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>структуру и правила оформления исследовательской и проектной работы</w:t>
      </w:r>
      <w:r w:rsidRPr="00CB289C">
        <w:rPr>
          <w:sz w:val="26"/>
          <w:szCs w:val="26"/>
        </w:rPr>
        <w:t>;</w:t>
      </w:r>
    </w:p>
    <w:p w14:paraId="1E47139E" w14:textId="77777777" w:rsidR="00CB289C" w:rsidRDefault="00A2052B" w:rsidP="00A2052B">
      <w:pPr>
        <w:pStyle w:val="af9"/>
        <w:jc w:val="both"/>
        <w:rPr>
          <w:b/>
          <w:sz w:val="26"/>
          <w:szCs w:val="26"/>
        </w:rPr>
      </w:pPr>
      <w:r w:rsidRPr="00BF2B10">
        <w:rPr>
          <w:b/>
          <w:sz w:val="26"/>
          <w:szCs w:val="26"/>
        </w:rPr>
        <w:t>Уметь:</w:t>
      </w:r>
    </w:p>
    <w:p w14:paraId="72E7FDF4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формулировать тему исследовательской и проектной работы, доказывать ее актуальность; </w:t>
      </w:r>
    </w:p>
    <w:p w14:paraId="4C5CB382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>составлять индивидуальный план исследовательской и проектной работы;</w:t>
      </w:r>
    </w:p>
    <w:p w14:paraId="5B59336F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выделять объект и предмет исследовательской и проектной работы; </w:t>
      </w:r>
    </w:p>
    <w:p w14:paraId="043D6ED6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определять цель и задачи исследовательской и проектной работы; </w:t>
      </w:r>
    </w:p>
    <w:p w14:paraId="0202CC8A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 </w:t>
      </w:r>
    </w:p>
    <w:p w14:paraId="3C0015C1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выбирать и применять на практике методы исследовательской деятельности адекватные задачам исследования; </w:t>
      </w:r>
    </w:p>
    <w:p w14:paraId="30B29C97" w14:textId="77777777" w:rsidR="00CB289C" w:rsidRDefault="00CB289C" w:rsidP="00CB289C">
      <w:pPr>
        <w:pStyle w:val="af9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>оформлять теоретические и экспериментальные результаты исследовательской и проектной работы;</w:t>
      </w:r>
    </w:p>
    <w:p w14:paraId="4D3A0D1E" w14:textId="4F2E17DC" w:rsidR="00A2052B" w:rsidRPr="00CB289C" w:rsidRDefault="00CB289C" w:rsidP="00CB289C">
      <w:pPr>
        <w:pStyle w:val="af9"/>
        <w:jc w:val="both"/>
        <w:rPr>
          <w:i/>
          <w:iCs/>
          <w:color w:val="000000"/>
          <w:sz w:val="26"/>
          <w:szCs w:val="26"/>
        </w:rPr>
      </w:pPr>
      <w:r>
        <w:rPr>
          <w:i/>
          <w:iCs/>
          <w:sz w:val="26"/>
          <w:szCs w:val="26"/>
        </w:rPr>
        <w:t>-</w:t>
      </w:r>
      <w:r w:rsidRPr="00CB289C">
        <w:rPr>
          <w:i/>
          <w:iCs/>
          <w:sz w:val="26"/>
          <w:szCs w:val="26"/>
        </w:rPr>
        <w:t xml:space="preserve"> рецензировать чужую исследовательскую или проектную работы.</w:t>
      </w:r>
      <w:r w:rsidR="001E222E" w:rsidRPr="00CB289C">
        <w:rPr>
          <w:i/>
          <w:iCs/>
          <w:sz w:val="26"/>
          <w:szCs w:val="26"/>
        </w:rPr>
        <w:t xml:space="preserve">      </w:t>
      </w:r>
    </w:p>
    <w:p w14:paraId="471625F8" w14:textId="77777777" w:rsidR="00501A9E" w:rsidRPr="00BF2B10" w:rsidRDefault="00994041" w:rsidP="00DC6AAB">
      <w:pPr>
        <w:pStyle w:val="a3"/>
        <w:spacing w:before="0" w:beforeAutospacing="0" w:after="0" w:afterAutospacing="0" w:line="276" w:lineRule="auto"/>
        <w:rPr>
          <w:rFonts w:ascii="Arial" w:hAnsi="Arial" w:cs="Arial"/>
          <w:color w:val="000000"/>
          <w:sz w:val="26"/>
          <w:szCs w:val="26"/>
        </w:rPr>
      </w:pPr>
      <w:r w:rsidRPr="00BF2B10">
        <w:rPr>
          <w:sz w:val="26"/>
          <w:szCs w:val="26"/>
        </w:rPr>
        <w:t>Выпускник, освоивший</w:t>
      </w:r>
      <w:r w:rsidR="00882B1A" w:rsidRPr="00BF2B10">
        <w:rPr>
          <w:sz w:val="26"/>
          <w:szCs w:val="26"/>
        </w:rPr>
        <w:t xml:space="preserve"> ПП</w:t>
      </w:r>
      <w:r w:rsidR="00E67EFA">
        <w:rPr>
          <w:sz w:val="26"/>
          <w:szCs w:val="26"/>
        </w:rPr>
        <w:t>ССЗ</w:t>
      </w:r>
      <w:r w:rsidR="00CD5D88" w:rsidRPr="00BF2B10">
        <w:rPr>
          <w:sz w:val="26"/>
          <w:szCs w:val="26"/>
        </w:rPr>
        <w:t xml:space="preserve">, </w:t>
      </w:r>
      <w:r w:rsidRPr="00BF2B10">
        <w:rPr>
          <w:sz w:val="26"/>
          <w:szCs w:val="26"/>
        </w:rPr>
        <w:t xml:space="preserve">должен обладать </w:t>
      </w:r>
      <w:r w:rsidRPr="00BF2B10">
        <w:rPr>
          <w:b/>
          <w:sz w:val="26"/>
          <w:szCs w:val="26"/>
          <w:u w:val="single"/>
        </w:rPr>
        <w:t>общими компетенциями</w:t>
      </w:r>
      <w:r w:rsidRPr="00BF2B10">
        <w:rPr>
          <w:sz w:val="26"/>
          <w:szCs w:val="26"/>
        </w:rPr>
        <w:t>, включающими в себя способность:</w:t>
      </w:r>
      <w:r w:rsidR="00501A9E" w:rsidRPr="00BF2B10">
        <w:rPr>
          <w:rFonts w:ascii="Arial" w:hAnsi="Arial" w:cs="Arial"/>
          <w:color w:val="000000"/>
          <w:sz w:val="26"/>
          <w:szCs w:val="26"/>
        </w:rPr>
        <w:t xml:space="preserve"> </w:t>
      </w:r>
    </w:p>
    <w:p w14:paraId="37BB6E6A" w14:textId="77777777" w:rsidR="00E67EFA" w:rsidRPr="00E67EFA" w:rsidRDefault="00E67EFA" w:rsidP="00E67EFA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ОК 2. Организовывать собственную деятельность, </w:t>
      </w:r>
      <w:r w:rsidR="000D250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выбира</w:t>
      </w: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ть</w:t>
      </w:r>
      <w:r w:rsidR="000D250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типовые</w:t>
      </w: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методы и способы выполнения профессиональных задач, оценивать их эффективность и качество.</w:t>
      </w:r>
    </w:p>
    <w:p w14:paraId="2C87B1C0" w14:textId="77777777" w:rsidR="00E67EFA" w:rsidRPr="00E67EFA" w:rsidRDefault="00E67EFA" w:rsidP="00E67EFA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6CBAD309" w14:textId="77777777" w:rsidR="00E67EFA" w:rsidRPr="00E67EFA" w:rsidRDefault="00E67EFA" w:rsidP="00E67EFA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ОК 5. Использовать информационно-коммуникационные технологии </w:t>
      </w:r>
      <w:r w:rsidR="00D754CD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профессиональной деятельности.</w:t>
      </w:r>
    </w:p>
    <w:p w14:paraId="563EFAA0" w14:textId="77777777" w:rsidR="00E67EFA" w:rsidRPr="00E67EFA" w:rsidRDefault="00E67EFA" w:rsidP="00E67EFA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E67EFA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14:paraId="4921BDCA" w14:textId="77777777" w:rsidR="00E67EFA" w:rsidRPr="00E67EFA" w:rsidRDefault="00E67EFA" w:rsidP="00E67EFA">
      <w:pPr>
        <w:pStyle w:val="s1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67EFA">
        <w:rPr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14:paraId="084ACF2D" w14:textId="77777777" w:rsidR="00A464AB" w:rsidRDefault="00A464AB" w:rsidP="00A464AB">
      <w:pPr>
        <w:pStyle w:val="af6"/>
        <w:autoSpaceDE w:val="0"/>
        <w:autoSpaceDN w:val="0"/>
        <w:adjustRightInd w:val="0"/>
        <w:ind w:left="786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Выпускник, освоивший программу ОП.13 Основы проектной деятельности, должен обладать </w:t>
      </w:r>
      <w:r>
        <w:rPr>
          <w:b/>
          <w:bCs/>
          <w:sz w:val="26"/>
          <w:szCs w:val="26"/>
        </w:rPr>
        <w:t>личностными результатами</w:t>
      </w:r>
      <w:r>
        <w:rPr>
          <w:bCs/>
          <w:sz w:val="26"/>
          <w:szCs w:val="26"/>
        </w:rPr>
        <w:t xml:space="preserve"> в соответствии с рабочей программой воспитания по специальности 19.02.07 Технология молока и молочных продуктов:</w:t>
      </w:r>
      <w:r>
        <w:rPr>
          <w:sz w:val="26"/>
          <w:szCs w:val="26"/>
        </w:rPr>
        <w:t xml:space="preserve">  </w:t>
      </w:r>
    </w:p>
    <w:p w14:paraId="38FAA93F" w14:textId="77777777" w:rsidR="00A464AB" w:rsidRDefault="00A464AB" w:rsidP="00A464AB">
      <w:pPr>
        <w:pStyle w:val="af6"/>
        <w:autoSpaceDE w:val="0"/>
        <w:autoSpaceDN w:val="0"/>
        <w:adjustRightInd w:val="0"/>
        <w:ind w:left="786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ЛР.3</w:t>
      </w:r>
      <w:r>
        <w:rPr>
          <w:sz w:val="26"/>
          <w:szCs w:val="26"/>
        </w:rPr>
        <w:t xml:space="preserve"> Осознающий значимость системного познания мира, критического осмысления накопленного опыта.</w:t>
      </w:r>
    </w:p>
    <w:p w14:paraId="033B9CB3" w14:textId="77777777" w:rsidR="00A464AB" w:rsidRDefault="00A464AB" w:rsidP="00A464AB">
      <w:pPr>
        <w:pStyle w:val="af6"/>
        <w:autoSpaceDE w:val="0"/>
        <w:autoSpaceDN w:val="0"/>
        <w:adjustRightInd w:val="0"/>
        <w:ind w:left="786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ЛР.5</w:t>
      </w:r>
      <w:r>
        <w:rPr>
          <w:sz w:val="26"/>
          <w:szCs w:val="26"/>
        </w:rPr>
        <w:t xml:space="preserve"> Занимающий активную гражданскую позицию избирателя, волонтера, общественного деятеля.</w:t>
      </w:r>
    </w:p>
    <w:p w14:paraId="20F72518" w14:textId="77777777" w:rsidR="00A464AB" w:rsidRDefault="00A464AB" w:rsidP="00A464AB">
      <w:pPr>
        <w:pStyle w:val="af6"/>
        <w:autoSpaceDE w:val="0"/>
        <w:autoSpaceDN w:val="0"/>
        <w:adjustRightInd w:val="0"/>
        <w:ind w:left="786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ЛР.8 </w:t>
      </w:r>
      <w:r>
        <w:rPr>
          <w:sz w:val="26"/>
          <w:szCs w:val="26"/>
        </w:rPr>
        <w:t xml:space="preserve">Готовый соответствовать ожиданиям работодателей: </w:t>
      </w:r>
      <w:proofErr w:type="spellStart"/>
      <w:r>
        <w:rPr>
          <w:sz w:val="26"/>
          <w:szCs w:val="26"/>
        </w:rPr>
        <w:t>проектно</w:t>
      </w:r>
      <w:proofErr w:type="spellEnd"/>
      <w:r>
        <w:rPr>
          <w:sz w:val="26"/>
          <w:szCs w:val="26"/>
        </w:rP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14:paraId="4456C7B0" w14:textId="77777777" w:rsidR="00A464AB" w:rsidRDefault="00A464AB" w:rsidP="00A464A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ЛР.12</w:t>
      </w:r>
      <w:r>
        <w:rPr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</w:r>
    </w:p>
    <w:p w14:paraId="04DF11E8" w14:textId="5E70015C" w:rsidR="006373B3" w:rsidRPr="00BF2B10" w:rsidRDefault="007339A5" w:rsidP="00CB289C">
      <w:pPr>
        <w:pStyle w:val="20"/>
        <w:spacing w:after="0" w:line="276" w:lineRule="auto"/>
        <w:ind w:left="0" w:firstLine="709"/>
        <w:jc w:val="both"/>
        <w:rPr>
          <w:sz w:val="26"/>
          <w:szCs w:val="26"/>
        </w:rPr>
      </w:pPr>
      <w:r w:rsidRPr="00BF2B10">
        <w:rPr>
          <w:sz w:val="26"/>
          <w:szCs w:val="26"/>
        </w:rPr>
        <w:t xml:space="preserve">Содержание дисциплины имеет </w:t>
      </w:r>
      <w:proofErr w:type="spellStart"/>
      <w:r w:rsidRPr="00BF2B10">
        <w:rPr>
          <w:sz w:val="26"/>
          <w:szCs w:val="26"/>
        </w:rPr>
        <w:t>межпредметные</w:t>
      </w:r>
      <w:proofErr w:type="spellEnd"/>
      <w:r w:rsidRPr="00BF2B10">
        <w:rPr>
          <w:sz w:val="26"/>
          <w:szCs w:val="26"/>
        </w:rPr>
        <w:t xml:space="preserve"> связи </w:t>
      </w:r>
      <w:r w:rsidR="008E644B">
        <w:rPr>
          <w:sz w:val="26"/>
          <w:szCs w:val="26"/>
        </w:rPr>
        <w:t>с</w:t>
      </w:r>
      <w:r w:rsidR="006373B3" w:rsidRPr="00BF2B10">
        <w:rPr>
          <w:sz w:val="26"/>
          <w:szCs w:val="26"/>
        </w:rPr>
        <w:t xml:space="preserve"> </w:t>
      </w:r>
      <w:r w:rsidR="00501A9E" w:rsidRPr="00BF2B10">
        <w:rPr>
          <w:sz w:val="26"/>
          <w:szCs w:val="26"/>
        </w:rPr>
        <w:t>общепрофессиональн</w:t>
      </w:r>
      <w:r w:rsidR="006373B3" w:rsidRPr="00BF2B10">
        <w:rPr>
          <w:sz w:val="26"/>
          <w:szCs w:val="26"/>
        </w:rPr>
        <w:t>ой</w:t>
      </w:r>
      <w:r w:rsidR="00501A9E" w:rsidRPr="00BF2B10">
        <w:rPr>
          <w:sz w:val="26"/>
          <w:szCs w:val="26"/>
        </w:rPr>
        <w:t xml:space="preserve"> дисциплин</w:t>
      </w:r>
      <w:r w:rsidR="006373B3" w:rsidRPr="00BF2B10">
        <w:rPr>
          <w:sz w:val="26"/>
          <w:szCs w:val="26"/>
        </w:rPr>
        <w:t>ой</w:t>
      </w:r>
      <w:r w:rsidR="00501A9E" w:rsidRPr="00BF2B10">
        <w:rPr>
          <w:sz w:val="26"/>
          <w:szCs w:val="26"/>
        </w:rPr>
        <w:t xml:space="preserve"> профессионального</w:t>
      </w:r>
      <w:r w:rsidRPr="00BF2B10">
        <w:rPr>
          <w:sz w:val="26"/>
          <w:szCs w:val="26"/>
        </w:rPr>
        <w:t xml:space="preserve"> цикла –</w:t>
      </w:r>
      <w:r w:rsidR="00501A9E" w:rsidRPr="00BF2B10">
        <w:rPr>
          <w:sz w:val="26"/>
          <w:szCs w:val="26"/>
        </w:rPr>
        <w:t xml:space="preserve"> </w:t>
      </w:r>
      <w:r w:rsidR="00501A9E" w:rsidRPr="00BF2B10">
        <w:rPr>
          <w:rStyle w:val="210pt"/>
          <w:color w:val="auto"/>
          <w:sz w:val="26"/>
          <w:szCs w:val="26"/>
        </w:rPr>
        <w:t>Информационные технологии в профессиональной деятельности</w:t>
      </w:r>
      <w:r w:rsidR="006373B3" w:rsidRPr="00BF2B10">
        <w:rPr>
          <w:color w:val="FF0000"/>
          <w:sz w:val="26"/>
          <w:szCs w:val="26"/>
        </w:rPr>
        <w:t>.</w:t>
      </w:r>
      <w:r w:rsidRPr="00BF2B10">
        <w:rPr>
          <w:sz w:val="26"/>
          <w:szCs w:val="26"/>
        </w:rPr>
        <w:t xml:space="preserve">  </w:t>
      </w:r>
    </w:p>
    <w:p w14:paraId="7CBEB5B0" w14:textId="77777777" w:rsidR="007339A5" w:rsidRPr="00BF2B10" w:rsidRDefault="007339A5" w:rsidP="00F04F19">
      <w:pPr>
        <w:pStyle w:val="20"/>
        <w:spacing w:after="0" w:line="276" w:lineRule="auto"/>
        <w:ind w:left="0" w:firstLine="709"/>
        <w:jc w:val="both"/>
        <w:rPr>
          <w:sz w:val="26"/>
          <w:szCs w:val="26"/>
        </w:rPr>
      </w:pPr>
      <w:r w:rsidRPr="00BF2B10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3B4D1AEC" w14:textId="77777777" w:rsidR="007339A5" w:rsidRPr="00BF2B10" w:rsidRDefault="007339A5" w:rsidP="00F04F19">
      <w:pPr>
        <w:pStyle w:val="20"/>
        <w:spacing w:after="0" w:line="276" w:lineRule="auto"/>
        <w:ind w:left="0" w:firstLine="709"/>
        <w:jc w:val="both"/>
        <w:rPr>
          <w:sz w:val="26"/>
          <w:szCs w:val="26"/>
        </w:rPr>
      </w:pPr>
      <w:r w:rsidRPr="00BF2B10">
        <w:rPr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14:paraId="180E9E7D" w14:textId="77777777" w:rsidR="00F04F19" w:rsidRPr="00F04F19" w:rsidRDefault="00F04F19" w:rsidP="00F04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04F19">
        <w:rPr>
          <w:rFonts w:ascii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14:paraId="2F81007A" w14:textId="77777777" w:rsidR="00231557" w:rsidRPr="00BF2B10" w:rsidRDefault="0030030D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1.4. К</w:t>
      </w:r>
      <w:r w:rsidR="00B21D73" w:rsidRPr="00BF2B1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оличество часов на освоение программы дисциплины:</w:t>
      </w:r>
    </w:p>
    <w:p w14:paraId="02FC0577" w14:textId="77777777" w:rsidR="00B21D73" w:rsidRPr="00BF2B10" w:rsidRDefault="00B21D73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максимальной</w:t>
      </w:r>
      <w:r w:rsidR="00217203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учебной нагрузки обучающегося</w:t>
      </w:r>
      <w:r w:rsidR="00217203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231557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501A9E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A2052B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="00231557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числе:</w:t>
      </w:r>
    </w:p>
    <w:p w14:paraId="196A621A" w14:textId="77777777" w:rsidR="00B21D73" w:rsidRPr="00BF2B10" w:rsidRDefault="00B21D73" w:rsidP="00FB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="00A2052B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="00994041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01A9E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  <w:r w:rsidR="00A2052B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6 </w:t>
      </w:r>
      <w:r w:rsidR="00231557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часа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214237F2" w14:textId="77777777" w:rsidR="00B21D73" w:rsidRPr="00BF2B10" w:rsidRDefault="00B21D73" w:rsidP="00FB13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</w:t>
      </w:r>
      <w:r w:rsidR="00231557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стоятельной работы обучающегося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01A9E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01A9E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</w:t>
      </w:r>
      <w:r w:rsidR="00A2052B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</w:t>
      </w:r>
      <w:r w:rsidR="00501A9E" w:rsidRPr="00BF2B1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</w:t>
      </w:r>
      <w:r w:rsidR="00D23ECD"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ов</w:t>
      </w: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0B6910B2" w14:textId="58B23635" w:rsidR="00CB289C" w:rsidRDefault="00CB289C" w:rsidP="007357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7D67C46" w14:textId="0A6A6E49" w:rsidR="00CB289C" w:rsidRDefault="00CB289C" w:rsidP="007357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015ACBB" w14:textId="77777777" w:rsidR="00CB289C" w:rsidRDefault="00CB289C" w:rsidP="007357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C5AF324" w14:textId="77777777" w:rsidR="00BF2B10" w:rsidRPr="00C9344E" w:rsidRDefault="00BF2B10" w:rsidP="007357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82E943A" w14:textId="77777777" w:rsidR="00B21D73" w:rsidRPr="00C9344E" w:rsidRDefault="006B497A" w:rsidP="007339A5">
      <w:pPr>
        <w:tabs>
          <w:tab w:val="left" w:pos="284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="00B21D73"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СТРУКТУРА И СОДЕРЖАНИЕ УЧЕБНОЙ </w:t>
      </w:r>
    </w:p>
    <w:p w14:paraId="0DF96158" w14:textId="77777777" w:rsidR="00B21D73" w:rsidRDefault="00B21D73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ДИСЦИПЛИНЫ</w:t>
      </w:r>
    </w:p>
    <w:p w14:paraId="33183281" w14:textId="77777777" w:rsidR="000B0CA5" w:rsidRPr="00C9344E" w:rsidRDefault="000B0CA5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25647EB" w14:textId="77777777" w:rsidR="00B21D73" w:rsidRPr="00C9344E" w:rsidRDefault="006B497A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="00B21D73"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.1. Объем учебной дисциплины и виды учебной работы</w:t>
      </w:r>
    </w:p>
    <w:p w14:paraId="0311E009" w14:textId="77777777" w:rsidR="00B21D73" w:rsidRPr="00C9344E" w:rsidRDefault="00B21D73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9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2"/>
        <w:gridCol w:w="1692"/>
      </w:tblGrid>
      <w:tr w:rsidR="00B21D73" w:rsidRPr="00C9344E" w14:paraId="0A46CA01" w14:textId="77777777" w:rsidTr="00562595">
        <w:trPr>
          <w:trHeight w:val="454"/>
        </w:trPr>
        <w:tc>
          <w:tcPr>
            <w:tcW w:w="7432" w:type="dxa"/>
            <w:shd w:val="clear" w:color="auto" w:fill="auto"/>
          </w:tcPr>
          <w:p w14:paraId="5FCC6EB1" w14:textId="77777777" w:rsidR="00B21D73" w:rsidRPr="00C9344E" w:rsidRDefault="00B21D73" w:rsidP="007339A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692" w:type="dxa"/>
            <w:shd w:val="clear" w:color="auto" w:fill="auto"/>
          </w:tcPr>
          <w:p w14:paraId="40BF69B3" w14:textId="77777777" w:rsidR="00B21D73" w:rsidRPr="00C9344E" w:rsidRDefault="00B21D73" w:rsidP="007339A5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Объем часов</w:t>
            </w:r>
          </w:p>
        </w:tc>
      </w:tr>
      <w:tr w:rsidR="00B21D73" w:rsidRPr="00C9344E" w14:paraId="6531DFA5" w14:textId="77777777" w:rsidTr="00562595">
        <w:trPr>
          <w:trHeight w:val="281"/>
        </w:trPr>
        <w:tc>
          <w:tcPr>
            <w:tcW w:w="7432" w:type="dxa"/>
            <w:shd w:val="clear" w:color="auto" w:fill="auto"/>
          </w:tcPr>
          <w:p w14:paraId="58C030E6" w14:textId="77777777" w:rsidR="00B21D73" w:rsidRPr="00C9344E" w:rsidRDefault="00B21D73" w:rsidP="007339A5">
            <w:pPr>
              <w:spacing w:after="0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692" w:type="dxa"/>
            <w:shd w:val="clear" w:color="auto" w:fill="auto"/>
          </w:tcPr>
          <w:p w14:paraId="6020CBA8" w14:textId="77777777" w:rsidR="00B21D73" w:rsidRPr="00C9344E" w:rsidRDefault="00501A9E" w:rsidP="00A205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5</w:t>
            </w:r>
            <w:r w:rsidR="001F2200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4</w:t>
            </w:r>
          </w:p>
        </w:tc>
      </w:tr>
      <w:tr w:rsidR="00B21D73" w:rsidRPr="00C9344E" w14:paraId="2C1516B5" w14:textId="77777777" w:rsidTr="00562595">
        <w:trPr>
          <w:trHeight w:val="311"/>
        </w:trPr>
        <w:tc>
          <w:tcPr>
            <w:tcW w:w="7432" w:type="dxa"/>
            <w:shd w:val="clear" w:color="auto" w:fill="auto"/>
          </w:tcPr>
          <w:p w14:paraId="455DA132" w14:textId="77777777" w:rsidR="00B21D73" w:rsidRPr="00C9344E" w:rsidRDefault="00B21D73" w:rsidP="007339A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692" w:type="dxa"/>
            <w:shd w:val="clear" w:color="auto" w:fill="auto"/>
          </w:tcPr>
          <w:p w14:paraId="33FDD65A" w14:textId="77777777" w:rsidR="00B21D73" w:rsidRPr="00C9344E" w:rsidRDefault="00501A9E" w:rsidP="00A205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3</w:t>
            </w:r>
            <w:r w:rsidR="00A2052B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6</w:t>
            </w:r>
          </w:p>
        </w:tc>
      </w:tr>
      <w:tr w:rsidR="00B21D73" w:rsidRPr="00C9344E" w14:paraId="6331C028" w14:textId="77777777" w:rsidTr="006B497A">
        <w:trPr>
          <w:trHeight w:val="351"/>
        </w:trPr>
        <w:tc>
          <w:tcPr>
            <w:tcW w:w="7432" w:type="dxa"/>
            <w:tcBorders>
              <w:bottom w:val="single" w:sz="4" w:space="0" w:color="auto"/>
            </w:tcBorders>
            <w:shd w:val="clear" w:color="auto" w:fill="auto"/>
          </w:tcPr>
          <w:p w14:paraId="4014F9B1" w14:textId="77777777" w:rsidR="006B497A" w:rsidRPr="00C9344E" w:rsidRDefault="00B21D73" w:rsidP="007339A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14:paraId="7FBBD044" w14:textId="77777777" w:rsidR="00B21D73" w:rsidRPr="00C9344E" w:rsidRDefault="00B21D73" w:rsidP="007339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</w:p>
        </w:tc>
      </w:tr>
      <w:tr w:rsidR="006B497A" w:rsidRPr="00C9344E" w14:paraId="515E87FE" w14:textId="77777777" w:rsidTr="006B497A">
        <w:trPr>
          <w:trHeight w:val="285"/>
        </w:trPr>
        <w:tc>
          <w:tcPr>
            <w:tcW w:w="7432" w:type="dxa"/>
            <w:tcBorders>
              <w:top w:val="single" w:sz="4" w:space="0" w:color="auto"/>
            </w:tcBorders>
            <w:shd w:val="clear" w:color="auto" w:fill="auto"/>
          </w:tcPr>
          <w:p w14:paraId="06A59753" w14:textId="77777777" w:rsidR="006B497A" w:rsidRPr="00C9344E" w:rsidRDefault="00A74BA7" w:rsidP="007339A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работы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</w:tcPr>
          <w:p w14:paraId="19AB07FF" w14:textId="77777777" w:rsidR="006B497A" w:rsidRPr="00C9344E" w:rsidRDefault="00DC6AAB" w:rsidP="00A205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2</w:t>
            </w:r>
            <w:r w:rsidR="00A2052B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4</w:t>
            </w:r>
          </w:p>
        </w:tc>
      </w:tr>
      <w:tr w:rsidR="007A3D6E" w:rsidRPr="00C9344E" w14:paraId="5A8A2043" w14:textId="77777777" w:rsidTr="006B497A">
        <w:trPr>
          <w:trHeight w:val="285"/>
        </w:trPr>
        <w:tc>
          <w:tcPr>
            <w:tcW w:w="7432" w:type="dxa"/>
            <w:tcBorders>
              <w:top w:val="single" w:sz="4" w:space="0" w:color="auto"/>
            </w:tcBorders>
            <w:shd w:val="clear" w:color="auto" w:fill="auto"/>
          </w:tcPr>
          <w:p w14:paraId="32940A9E" w14:textId="77777777" w:rsidR="007A3D6E" w:rsidRPr="00C9344E" w:rsidRDefault="007A3D6E" w:rsidP="007339A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из них практическая подготовка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</w:tcPr>
          <w:p w14:paraId="74682616" w14:textId="77777777" w:rsidR="007A3D6E" w:rsidRDefault="00155EA7" w:rsidP="00A205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8</w:t>
            </w:r>
          </w:p>
        </w:tc>
      </w:tr>
      <w:tr w:rsidR="00B21D73" w:rsidRPr="00C9344E" w14:paraId="79B22F00" w14:textId="77777777" w:rsidTr="00562595">
        <w:trPr>
          <w:trHeight w:val="311"/>
        </w:trPr>
        <w:tc>
          <w:tcPr>
            <w:tcW w:w="7432" w:type="dxa"/>
            <w:shd w:val="clear" w:color="auto" w:fill="auto"/>
          </w:tcPr>
          <w:p w14:paraId="0004975D" w14:textId="77777777" w:rsidR="00B21D73" w:rsidRPr="00C9344E" w:rsidRDefault="00B21D73" w:rsidP="007339A5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692" w:type="dxa"/>
            <w:shd w:val="clear" w:color="auto" w:fill="auto"/>
          </w:tcPr>
          <w:p w14:paraId="4B2F8946" w14:textId="77777777" w:rsidR="00B21D73" w:rsidRPr="00C9344E" w:rsidRDefault="00501A9E" w:rsidP="00A205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1</w:t>
            </w:r>
            <w:r w:rsidR="00A2052B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8</w:t>
            </w:r>
          </w:p>
        </w:tc>
      </w:tr>
      <w:tr w:rsidR="00B21D73" w:rsidRPr="00C9344E" w14:paraId="114E16F7" w14:textId="77777777" w:rsidTr="00335144">
        <w:trPr>
          <w:trHeight w:val="2090"/>
        </w:trPr>
        <w:tc>
          <w:tcPr>
            <w:tcW w:w="7432" w:type="dxa"/>
            <w:shd w:val="clear" w:color="auto" w:fill="auto"/>
          </w:tcPr>
          <w:p w14:paraId="72B8ED09" w14:textId="6CD95F16" w:rsidR="00AC5006" w:rsidRPr="00AC5006" w:rsidRDefault="00B21D73" w:rsidP="00AC500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8E3BD1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AC5006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AC500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 </w:t>
            </w:r>
            <w:r w:rsidR="00AC5006" w:rsidRPr="00AC500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том числе </w:t>
            </w:r>
          </w:p>
          <w:p w14:paraId="43C20245" w14:textId="0CDD22D2" w:rsidR="00AC5006" w:rsidRDefault="00AC5006" w:rsidP="00AC5006">
            <w:pPr>
              <w:spacing w:after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</w:t>
            </w:r>
            <w:r w:rsidRPr="00AC5006">
              <w:rPr>
                <w:rFonts w:ascii="Times New Roman" w:eastAsia="Calibri" w:hAnsi="Times New Roman" w:cs="Times New Roman"/>
                <w:sz w:val="26"/>
                <w:szCs w:val="26"/>
              </w:rPr>
              <w:t>амостоятельное решение ситуационных задач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;</w:t>
            </w:r>
          </w:p>
          <w:p w14:paraId="51694401" w14:textId="2C3DB161" w:rsidR="00AC5006" w:rsidRDefault="00AC5006" w:rsidP="00AC5006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</w:t>
            </w:r>
            <w:r w:rsidRPr="00AC500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одготовка</w:t>
            </w:r>
            <w:proofErr w:type="gramEnd"/>
            <w:r w:rsidRPr="00AC500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реферата  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;</w:t>
            </w:r>
            <w:r w:rsidRPr="00AC500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</w:p>
          <w:p w14:paraId="3AC1B89F" w14:textId="6D9E4CD6" w:rsidR="00AC5006" w:rsidRDefault="00AC5006" w:rsidP="00AC5006">
            <w:pPr>
              <w:spacing w:after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</w:t>
            </w:r>
            <w:r w:rsidRPr="00AC5006">
              <w:rPr>
                <w:rFonts w:ascii="Times New Roman" w:eastAsia="Calibri" w:hAnsi="Times New Roman" w:cs="Times New Roman"/>
                <w:sz w:val="26"/>
                <w:szCs w:val="26"/>
              </w:rPr>
              <w:t>одготовка</w:t>
            </w:r>
            <w:proofErr w:type="gramEnd"/>
            <w:r w:rsidRPr="00AC500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мультимедийной презентации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;</w:t>
            </w:r>
            <w:r w:rsidRPr="00AC500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14:paraId="3320A621" w14:textId="43589768" w:rsidR="00AC5006" w:rsidRPr="00C9344E" w:rsidRDefault="00AC5006" w:rsidP="00AC500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конспектирование</w:t>
            </w:r>
          </w:p>
          <w:p w14:paraId="04DDE0DE" w14:textId="13393CBF" w:rsidR="00B21D73" w:rsidRPr="00C9344E" w:rsidRDefault="00B21D73" w:rsidP="008E3BD1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692" w:type="dxa"/>
            <w:shd w:val="clear" w:color="auto" w:fill="auto"/>
          </w:tcPr>
          <w:p w14:paraId="4AEE2C29" w14:textId="77777777" w:rsidR="008E3BD1" w:rsidRDefault="008E3BD1" w:rsidP="00335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  <w:p w14:paraId="10BBD7AF" w14:textId="3D2F78BD" w:rsidR="00AC5006" w:rsidRDefault="00AC5006" w:rsidP="00335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2</w:t>
            </w:r>
          </w:p>
          <w:p w14:paraId="6137B4B0" w14:textId="3AA84675" w:rsidR="00AC5006" w:rsidRDefault="00AC5006" w:rsidP="003351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14:paraId="64A3D0CA" w14:textId="2393A867" w:rsidR="00AC5006" w:rsidRDefault="00AC5006" w:rsidP="003351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14:paraId="72B03CB9" w14:textId="2B79CD32" w:rsidR="00AC5006" w:rsidRPr="00AC5006" w:rsidRDefault="00AC5006" w:rsidP="003351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30030D" w:rsidRPr="00C9344E" w14:paraId="0379C854" w14:textId="77777777" w:rsidTr="0030030D">
        <w:trPr>
          <w:trHeight w:val="637"/>
        </w:trPr>
        <w:tc>
          <w:tcPr>
            <w:tcW w:w="9124" w:type="dxa"/>
            <w:gridSpan w:val="2"/>
            <w:shd w:val="clear" w:color="auto" w:fill="auto"/>
          </w:tcPr>
          <w:p w14:paraId="7BD3B2A8" w14:textId="6FC63BE7" w:rsidR="0030030D" w:rsidRPr="00C9344E" w:rsidRDefault="00241239" w:rsidP="007339A5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C9344E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Форма</w:t>
            </w:r>
            <w:r w:rsidR="00400E28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 промежуточ</w:t>
            </w:r>
            <w:r w:rsidR="006D0EA7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ной аттестации</w:t>
            </w:r>
            <w:r w:rsidR="0030030D" w:rsidRPr="00C9344E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           </w:t>
            </w:r>
            <w:r w:rsidR="00BA560A" w:rsidRPr="00C9344E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                          </w:t>
            </w:r>
            <w:r w:rsidR="00BA560A" w:rsidRPr="00C9344E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Дифференцированный   зачёт</w:t>
            </w:r>
            <w:r w:rsidR="00BA560A" w:rsidRPr="00C9344E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  </w:t>
            </w:r>
          </w:p>
        </w:tc>
      </w:tr>
    </w:tbl>
    <w:p w14:paraId="7206E434" w14:textId="77777777" w:rsidR="00B21D73" w:rsidRPr="00C9344E" w:rsidRDefault="00B21D73" w:rsidP="007339A5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B21D73" w:rsidRPr="00C9344E" w:rsidSect="00C90D20">
          <w:footerReference w:type="even" r:id="rId9"/>
          <w:footerReference w:type="default" r:id="rId10"/>
          <w:pgSz w:w="11906" w:h="16838"/>
          <w:pgMar w:top="1276" w:right="850" w:bottom="1134" w:left="1701" w:header="708" w:footer="708" w:gutter="0"/>
          <w:cols w:space="720"/>
          <w:titlePg/>
        </w:sectPr>
      </w:pPr>
    </w:p>
    <w:p w14:paraId="0D6D86BF" w14:textId="6D153B81" w:rsidR="00BA369C" w:rsidRPr="00C9344E" w:rsidRDefault="00BA369C" w:rsidP="00BA369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934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2.2. Тематический план </w:t>
      </w:r>
      <w:r w:rsidR="0025392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 содержание учебной дисциплины </w:t>
      </w:r>
      <w:r w:rsidR="0025392D">
        <w:rPr>
          <w:rFonts w:ascii="Times New Roman" w:hAnsi="Times New Roman" w:cs="Times New Roman"/>
          <w:b/>
          <w:sz w:val="26"/>
          <w:szCs w:val="26"/>
        </w:rPr>
        <w:t>Основы проектной деятельности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                                  </w:t>
      </w:r>
    </w:p>
    <w:p w14:paraId="3DD6F792" w14:textId="77777777" w:rsidR="00BA369C" w:rsidRPr="00C9344E" w:rsidRDefault="00BA369C" w:rsidP="00BA36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outlineLvl w:val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9"/>
        <w:gridCol w:w="8456"/>
        <w:gridCol w:w="2268"/>
        <w:gridCol w:w="1701"/>
      </w:tblGrid>
      <w:tr w:rsidR="00BA369C" w:rsidRPr="00C9344E" w14:paraId="5A95EAE0" w14:textId="77777777" w:rsidTr="00217E59">
        <w:trPr>
          <w:trHeight w:val="650"/>
        </w:trPr>
        <w:tc>
          <w:tcPr>
            <w:tcW w:w="2709" w:type="dxa"/>
          </w:tcPr>
          <w:p w14:paraId="7AE47FFD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456" w:type="dxa"/>
          </w:tcPr>
          <w:p w14:paraId="2B0F18F4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2268" w:type="dxa"/>
          </w:tcPr>
          <w:p w14:paraId="7D3D0ED8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Объем часов</w:t>
            </w:r>
          </w:p>
          <w:p w14:paraId="2A6F7C3E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мак./ср./</w:t>
            </w:r>
            <w:proofErr w:type="spellStart"/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теор</w:t>
            </w:r>
            <w:proofErr w:type="spellEnd"/>
            <w:r w:rsidRPr="00C9344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./пр.</w:t>
            </w:r>
          </w:p>
        </w:tc>
        <w:tc>
          <w:tcPr>
            <w:tcW w:w="1701" w:type="dxa"/>
            <w:shd w:val="clear" w:color="auto" w:fill="auto"/>
          </w:tcPr>
          <w:p w14:paraId="11FE0F19" w14:textId="77777777" w:rsidR="00BA369C" w:rsidRPr="00994041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940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BA369C" w:rsidRPr="00C9344E" w14:paraId="39450CC0" w14:textId="77777777" w:rsidTr="00217E59">
        <w:trPr>
          <w:trHeight w:val="306"/>
        </w:trPr>
        <w:tc>
          <w:tcPr>
            <w:tcW w:w="2709" w:type="dxa"/>
            <w:tcBorders>
              <w:bottom w:val="single" w:sz="4" w:space="0" w:color="auto"/>
            </w:tcBorders>
          </w:tcPr>
          <w:p w14:paraId="44608770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4638BB63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979ADCB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C0CFCA5" w14:textId="77777777" w:rsidR="00BA369C" w:rsidRPr="00C9344E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C9344E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4</w:t>
            </w:r>
          </w:p>
        </w:tc>
      </w:tr>
      <w:tr w:rsidR="00BA369C" w:rsidRPr="00BF2B10" w14:paraId="7DF84BB0" w14:textId="77777777" w:rsidTr="00217E59">
        <w:tc>
          <w:tcPr>
            <w:tcW w:w="2709" w:type="dxa"/>
            <w:vMerge w:val="restart"/>
          </w:tcPr>
          <w:p w14:paraId="2906EE2E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Тема1. Введение в </w:t>
            </w: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«Основы проектной деятельности»</w:t>
            </w: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</w:p>
          <w:p w14:paraId="09EC18AE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417B8701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3AF70941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322ADEED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31B6FB8C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53DCEE58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5DB0808E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5740B894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68F5DC4E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14:paraId="3B1194AC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8456" w:type="dxa"/>
          </w:tcPr>
          <w:p w14:paraId="2C815963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</w:t>
            </w:r>
          </w:p>
        </w:tc>
        <w:tc>
          <w:tcPr>
            <w:tcW w:w="2268" w:type="dxa"/>
          </w:tcPr>
          <w:p w14:paraId="794EE8B4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54/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highlight w:val="yellow"/>
              </w:rPr>
              <w:t>18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/</w:t>
            </w: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/24</w:t>
            </w:r>
          </w:p>
        </w:tc>
        <w:tc>
          <w:tcPr>
            <w:tcW w:w="1701" w:type="dxa"/>
            <w:shd w:val="clear" w:color="auto" w:fill="auto"/>
          </w:tcPr>
          <w:p w14:paraId="63423501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A369C" w:rsidRPr="00BF2B10" w14:paraId="6FF57931" w14:textId="77777777" w:rsidTr="00217E59">
        <w:trPr>
          <w:trHeight w:val="874"/>
        </w:trPr>
        <w:tc>
          <w:tcPr>
            <w:tcW w:w="2709" w:type="dxa"/>
            <w:vMerge/>
          </w:tcPr>
          <w:p w14:paraId="397CA775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7E310B8B" w14:textId="77777777" w:rsidR="00BA369C" w:rsidRPr="00BF2B10" w:rsidRDefault="00BA369C" w:rsidP="00217E59">
            <w:pPr>
              <w:pStyle w:val="a3"/>
              <w:spacing w:before="0" w:beforeAutospacing="0" w:after="0" w:afterAutospacing="0"/>
              <w:rPr>
                <w:b/>
                <w:sz w:val="26"/>
                <w:szCs w:val="26"/>
              </w:rPr>
            </w:pPr>
            <w:r w:rsidRPr="00BF2B10">
              <w:rPr>
                <w:b/>
                <w:color w:val="000000"/>
                <w:sz w:val="26"/>
                <w:szCs w:val="26"/>
              </w:rPr>
              <w:t>1.</w:t>
            </w:r>
            <w:r w:rsidRPr="00BF2B10">
              <w:rPr>
                <w:color w:val="000000"/>
                <w:sz w:val="26"/>
                <w:szCs w:val="26"/>
              </w:rPr>
              <w:t xml:space="preserve"> Предмет</w:t>
            </w:r>
            <w:r w:rsidRPr="00BF2B1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BF2B10">
              <w:rPr>
                <w:b/>
                <w:sz w:val="26"/>
                <w:szCs w:val="26"/>
              </w:rPr>
              <w:t>«Основы проектной деятельности»</w:t>
            </w:r>
            <w:r w:rsidRPr="00BF2B10">
              <w:rPr>
                <w:color w:val="000000"/>
                <w:sz w:val="26"/>
                <w:szCs w:val="26"/>
              </w:rPr>
              <w:t>, цели и задачи курса.</w:t>
            </w:r>
            <w:r w:rsidRPr="00BF2B10">
              <w:rPr>
                <w:sz w:val="26"/>
                <w:szCs w:val="26"/>
              </w:rPr>
              <w:t xml:space="preserve"> Проект как один из видов самостоятельной деятельности обучающегося. Типы проектов по сферам деятельности (технический, организационный, экономический, социальный, смешанный).</w:t>
            </w:r>
          </w:p>
        </w:tc>
        <w:tc>
          <w:tcPr>
            <w:tcW w:w="2268" w:type="dxa"/>
          </w:tcPr>
          <w:p w14:paraId="3A94BDBF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774011BD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BA369C" w:rsidRPr="00BF2B10" w14:paraId="37C05CDF" w14:textId="77777777" w:rsidTr="00217E59">
        <w:trPr>
          <w:trHeight w:val="874"/>
        </w:trPr>
        <w:tc>
          <w:tcPr>
            <w:tcW w:w="2709" w:type="dxa"/>
            <w:vMerge/>
          </w:tcPr>
          <w:p w14:paraId="37373E9E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5D6A09F0" w14:textId="77777777" w:rsidR="00BA369C" w:rsidRPr="00BF2B10" w:rsidRDefault="00BA369C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F2B10">
              <w:rPr>
                <w:b/>
                <w:color w:val="000000"/>
                <w:sz w:val="26"/>
                <w:szCs w:val="26"/>
              </w:rPr>
              <w:t>2.</w:t>
            </w:r>
            <w:r w:rsidRPr="00BF2B10">
              <w:rPr>
                <w:sz w:val="26"/>
                <w:szCs w:val="26"/>
              </w:rPr>
              <w:t xml:space="preserve"> </w:t>
            </w:r>
            <w:r w:rsidRPr="00BF2B10">
              <w:rPr>
                <w:color w:val="000000"/>
                <w:sz w:val="26"/>
                <w:szCs w:val="26"/>
              </w:rPr>
              <w:t>Классы проектов (</w:t>
            </w:r>
            <w:proofErr w:type="spellStart"/>
            <w:r w:rsidRPr="00BF2B10">
              <w:rPr>
                <w:color w:val="000000"/>
                <w:sz w:val="26"/>
                <w:szCs w:val="26"/>
              </w:rPr>
              <w:t>монопроекты</w:t>
            </w:r>
            <w:proofErr w:type="spellEnd"/>
            <w:r w:rsidRPr="00BF2B10">
              <w:rPr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BF2B10">
              <w:rPr>
                <w:color w:val="000000"/>
                <w:sz w:val="26"/>
                <w:szCs w:val="26"/>
              </w:rPr>
              <w:t>мультипроекты</w:t>
            </w:r>
            <w:proofErr w:type="spellEnd"/>
            <w:r w:rsidRPr="00BF2B10">
              <w:rPr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BF2B10">
              <w:rPr>
                <w:color w:val="000000"/>
                <w:sz w:val="26"/>
                <w:szCs w:val="26"/>
              </w:rPr>
              <w:t>мегапроекты</w:t>
            </w:r>
            <w:proofErr w:type="spellEnd"/>
            <w:r w:rsidRPr="00BF2B10">
              <w:rPr>
                <w:color w:val="000000"/>
                <w:sz w:val="26"/>
                <w:szCs w:val="26"/>
              </w:rPr>
              <w:t>)</w:t>
            </w:r>
            <w:r w:rsidRPr="00BF2B10">
              <w:rPr>
                <w:sz w:val="26"/>
                <w:szCs w:val="26"/>
              </w:rPr>
              <w:t xml:space="preserve"> Виды проектов (инвестиционный, инновационный, научно-исследовательский, учебно-образовательный, смешанный)</w:t>
            </w:r>
            <w:r w:rsidRPr="00BF2B10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68" w:type="dxa"/>
          </w:tcPr>
          <w:p w14:paraId="480C3486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1747C795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BA369C" w:rsidRPr="00BF2B10" w14:paraId="121853BD" w14:textId="77777777" w:rsidTr="00217E59">
        <w:trPr>
          <w:trHeight w:val="874"/>
        </w:trPr>
        <w:tc>
          <w:tcPr>
            <w:tcW w:w="2709" w:type="dxa"/>
            <w:vMerge/>
          </w:tcPr>
          <w:p w14:paraId="69B7A443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45258298" w14:textId="77777777" w:rsidR="00BA369C" w:rsidRPr="00BF2B10" w:rsidRDefault="00BA369C" w:rsidP="00217E59">
            <w:pPr>
              <w:pStyle w:val="a3"/>
              <w:spacing w:before="0" w:beforeAutospacing="0" w:after="0" w:afterAutospacing="0"/>
              <w:rPr>
                <w:b/>
                <w:color w:val="FF0000"/>
                <w:sz w:val="26"/>
                <w:szCs w:val="26"/>
              </w:rPr>
            </w:pPr>
            <w:r w:rsidRPr="00BF2B10">
              <w:rPr>
                <w:b/>
                <w:color w:val="FF0000"/>
                <w:sz w:val="26"/>
                <w:szCs w:val="26"/>
              </w:rPr>
              <w:t xml:space="preserve">Практическое занятие 1. </w:t>
            </w:r>
          </w:p>
          <w:p w14:paraId="4B0FDC68" w14:textId="77777777" w:rsidR="00BA369C" w:rsidRPr="00371B0B" w:rsidRDefault="00BA369C" w:rsidP="00217E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1B0B">
              <w:rPr>
                <w:rFonts w:ascii="Times New Roman" w:hAnsi="Times New Roman" w:cs="Times New Roman"/>
                <w:b/>
                <w:sz w:val="26"/>
                <w:szCs w:val="26"/>
              </w:rPr>
              <w:t>3-4</w:t>
            </w:r>
            <w:r w:rsidRPr="00BF2B10">
              <w:rPr>
                <w:b/>
                <w:sz w:val="26"/>
                <w:szCs w:val="26"/>
              </w:rPr>
              <w:t>.</w:t>
            </w:r>
            <w:r w:rsidRPr="00BF2B10">
              <w:rPr>
                <w:b/>
                <w:color w:val="FF0000"/>
                <w:sz w:val="26"/>
                <w:szCs w:val="26"/>
              </w:rPr>
              <w:t xml:space="preserve"> </w:t>
            </w:r>
            <w:r w:rsidRPr="00371B0B">
              <w:rPr>
                <w:rFonts w:ascii="Times New Roman" w:hAnsi="Times New Roman" w:cs="Times New Roman"/>
                <w:bCs/>
                <w:sz w:val="26"/>
                <w:szCs w:val="26"/>
              </w:rPr>
              <w:t>Знакомство с основными понятиями учебного проекта</w:t>
            </w:r>
          </w:p>
          <w:p w14:paraId="3A875DCB" w14:textId="77777777" w:rsidR="00BA369C" w:rsidRPr="00BF2B10" w:rsidRDefault="00BA369C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F2B10">
              <w:rPr>
                <w:color w:val="000000"/>
                <w:sz w:val="26"/>
                <w:szCs w:val="26"/>
              </w:rPr>
              <w:t>Алгоритм работы над проектом</w:t>
            </w:r>
          </w:p>
        </w:tc>
        <w:tc>
          <w:tcPr>
            <w:tcW w:w="2268" w:type="dxa"/>
          </w:tcPr>
          <w:p w14:paraId="762610AE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2D5ADE8B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369C" w:rsidRPr="00BF2B10" w14:paraId="4F7F3021" w14:textId="77777777" w:rsidTr="00217E59">
        <w:trPr>
          <w:trHeight w:val="874"/>
        </w:trPr>
        <w:tc>
          <w:tcPr>
            <w:tcW w:w="2709" w:type="dxa"/>
            <w:vMerge/>
          </w:tcPr>
          <w:p w14:paraId="4A5139F3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</w:tcBorders>
          </w:tcPr>
          <w:p w14:paraId="2928F346" w14:textId="77777777" w:rsidR="00BA369C" w:rsidRPr="00BF2B10" w:rsidRDefault="00BA369C" w:rsidP="00217E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Самостоятельная работа: </w:t>
            </w: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выполнение домашних заданий по теме 1.</w:t>
            </w:r>
          </w:p>
          <w:p w14:paraId="6113195E" w14:textId="51EB4D68" w:rsidR="00BA369C" w:rsidRPr="00140C12" w:rsidRDefault="00BA369C" w:rsidP="00E64CC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7F4A7A" w:rsidRPr="007F4A7A">
              <w:rPr>
                <w:rFonts w:ascii="Times New Roman" w:eastAsia="Calibri" w:hAnsi="Times New Roman" w:cs="Times New Roman"/>
                <w:sz w:val="26"/>
                <w:szCs w:val="26"/>
              </w:rPr>
              <w:t>Самостоятельное решение ситуационных задач</w:t>
            </w:r>
            <w:r w:rsidR="007F4A7A">
              <w:rPr>
                <w:rFonts w:ascii="Times New Roman" w:eastAsia="Calibri" w:hAnsi="Times New Roman" w:cs="Times New Roman"/>
                <w:sz w:val="26"/>
                <w:szCs w:val="26"/>
              </w:rPr>
              <w:t>:</w:t>
            </w:r>
            <w:r w:rsidR="007F4A7A"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Составление опорных схем на основе сравнительного анализа различных государственных и частных проектов</w:t>
            </w:r>
            <w:r w:rsidR="004E24F4" w:rsidRPr="00E64CC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 w:rsidR="00E64CC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E64CC0">
              <w:rPr>
                <w:rFonts w:ascii="Times New Roman" w:hAnsi="Times New Roman" w:cs="Times New Roman"/>
                <w:sz w:val="26"/>
                <w:szCs w:val="26"/>
              </w:rPr>
              <w:t>Сформулировать тему, цель и прочие входные данные для проекта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4C12369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highlight w:val="yellow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70783B13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369C" w:rsidRPr="00BF2B10" w14:paraId="534CBF4F" w14:textId="77777777" w:rsidTr="00217E59">
        <w:trPr>
          <w:trHeight w:val="515"/>
        </w:trPr>
        <w:tc>
          <w:tcPr>
            <w:tcW w:w="2709" w:type="dxa"/>
            <w:vMerge/>
          </w:tcPr>
          <w:p w14:paraId="5D662EF0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34239BEF" w14:textId="77777777" w:rsidR="00BA369C" w:rsidRPr="00140C12" w:rsidRDefault="00BA369C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5.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Требования к содержанию и направленности проекта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21E522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106023DE" w14:textId="77777777" w:rsidR="00BA369C" w:rsidRPr="00BF2B10" w:rsidRDefault="00BA369C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BA369C" w:rsidRPr="00BF2B10" w14:paraId="71BF239A" w14:textId="77777777" w:rsidTr="00217E59">
        <w:trPr>
          <w:trHeight w:val="418"/>
        </w:trPr>
        <w:tc>
          <w:tcPr>
            <w:tcW w:w="2709" w:type="dxa"/>
            <w:vMerge/>
          </w:tcPr>
          <w:p w14:paraId="4254145D" w14:textId="77777777" w:rsidR="00BA369C" w:rsidRPr="00BF2B10" w:rsidRDefault="00BA369C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2E9E0562" w14:textId="77777777" w:rsidR="00BA369C" w:rsidRPr="00BF2B10" w:rsidRDefault="00BA369C" w:rsidP="00217E59">
            <w:pPr>
              <w:pStyle w:val="a3"/>
              <w:spacing w:before="0" w:beforeAutospacing="0" w:after="0" w:afterAutospacing="0"/>
              <w:rPr>
                <w:b/>
                <w:color w:val="FF0000"/>
                <w:sz w:val="26"/>
                <w:szCs w:val="26"/>
              </w:rPr>
            </w:pPr>
            <w:r w:rsidRPr="00BF2B10">
              <w:rPr>
                <w:b/>
                <w:color w:val="FF0000"/>
                <w:sz w:val="26"/>
                <w:szCs w:val="26"/>
              </w:rPr>
              <w:t xml:space="preserve">Практическое занятие 2. </w:t>
            </w:r>
          </w:p>
          <w:p w14:paraId="7F415305" w14:textId="77777777" w:rsidR="00BA369C" w:rsidRPr="00371B0B" w:rsidRDefault="00BA369C" w:rsidP="00217E5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-7</w:t>
            </w: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Знакомство с особенностями организации работы над проектом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E74A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71B0B">
              <w:rPr>
                <w:rFonts w:ascii="Times New Roman" w:hAnsi="Times New Roman" w:cs="Times New Roman"/>
                <w:bCs/>
                <w:sz w:val="26"/>
                <w:szCs w:val="26"/>
              </w:rPr>
              <w:t>Планирование работы над проектом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81ADF88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9FE0980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7F4A7A" w:rsidRPr="00BF2B10" w14:paraId="4D312FDD" w14:textId="77777777" w:rsidTr="00431BFF">
        <w:trPr>
          <w:trHeight w:val="286"/>
        </w:trPr>
        <w:tc>
          <w:tcPr>
            <w:tcW w:w="2709" w:type="dxa"/>
            <w:vMerge w:val="restart"/>
            <w:tcBorders>
              <w:top w:val="single" w:sz="4" w:space="0" w:color="auto"/>
            </w:tcBorders>
          </w:tcPr>
          <w:p w14:paraId="4CC5BC50" w14:textId="77777777" w:rsidR="007F4A7A" w:rsidRPr="00BF2B10" w:rsidRDefault="007F4A7A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Тема 2. </w:t>
            </w:r>
            <w:r w:rsidRPr="00BF2B1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Требования к подготовке проекта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58D61C28" w14:textId="77777777" w:rsidR="007F4A7A" w:rsidRPr="00BF2B10" w:rsidRDefault="007F4A7A" w:rsidP="00217E59">
            <w:pPr>
              <w:pStyle w:val="a3"/>
              <w:spacing w:before="0" w:beforeAutospacing="0" w:after="0" w:afterAutospacing="0"/>
              <w:rPr>
                <w:b/>
                <w:bCs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8</w:t>
            </w:r>
            <w:r w:rsidRPr="00BF2B10">
              <w:rPr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color w:val="000000"/>
                <w:sz w:val="26"/>
                <w:szCs w:val="26"/>
              </w:rPr>
              <w:t xml:space="preserve"> Подготовительная работа. </w:t>
            </w:r>
            <w:r w:rsidRPr="00BF2B10">
              <w:rPr>
                <w:sz w:val="26"/>
                <w:szCs w:val="26"/>
              </w:rPr>
              <w:t>Знакомство с Положением об индивидуальном проекте, критериями оценки проекта, выбор направления проектирования. Выбор темы</w:t>
            </w:r>
            <w:r w:rsidRPr="00BF2B10">
              <w:rPr>
                <w:b/>
                <w:bCs/>
                <w:sz w:val="26"/>
                <w:szCs w:val="26"/>
              </w:rPr>
              <w:t>. </w:t>
            </w:r>
            <w:r w:rsidRPr="00BF2B10">
              <w:rPr>
                <w:sz w:val="26"/>
                <w:szCs w:val="26"/>
              </w:rPr>
              <w:t>Требования к выбору и формулировке темы.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903153B" w14:textId="77777777" w:rsidR="007F4A7A" w:rsidRPr="00BF2B10" w:rsidRDefault="007F4A7A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524515" w14:textId="77777777" w:rsidR="007F4A7A" w:rsidRPr="00BF2B10" w:rsidRDefault="007F4A7A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7F4A7A" w:rsidRPr="00BF2B10" w14:paraId="6E9E586A" w14:textId="77777777" w:rsidTr="00431BFF">
        <w:trPr>
          <w:trHeight w:val="510"/>
        </w:trPr>
        <w:tc>
          <w:tcPr>
            <w:tcW w:w="2709" w:type="dxa"/>
            <w:vMerge/>
            <w:tcBorders>
              <w:bottom w:val="single" w:sz="4" w:space="0" w:color="auto"/>
            </w:tcBorders>
          </w:tcPr>
          <w:p w14:paraId="7306073A" w14:textId="77777777" w:rsidR="007F4A7A" w:rsidRPr="00BF2B10" w:rsidRDefault="007F4A7A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49502306" w14:textId="77777777" w:rsidR="007F4A7A" w:rsidRPr="00BF2B10" w:rsidRDefault="007F4A7A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9</w:t>
            </w:r>
            <w:r w:rsidRPr="00BF2B10">
              <w:rPr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sz w:val="26"/>
                <w:szCs w:val="26"/>
              </w:rPr>
              <w:t xml:space="preserve"> Определение цели и задач. Эффективность целеполагания. Актуальность и практическая значимость исследования</w:t>
            </w:r>
            <w:r w:rsidRPr="00BF2B10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25C66D6" w14:textId="77777777" w:rsidR="007F4A7A" w:rsidRPr="00BF2B10" w:rsidRDefault="007F4A7A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E1E86C" w14:textId="77777777" w:rsidR="007F4A7A" w:rsidRPr="00BF2B10" w:rsidRDefault="007F4A7A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1871E36E" w14:textId="77777777" w:rsidTr="006B4F27">
        <w:trPr>
          <w:trHeight w:val="270"/>
        </w:trPr>
        <w:tc>
          <w:tcPr>
            <w:tcW w:w="2709" w:type="dxa"/>
            <w:vMerge w:val="restart"/>
            <w:tcBorders>
              <w:top w:val="single" w:sz="4" w:space="0" w:color="auto"/>
            </w:tcBorders>
          </w:tcPr>
          <w:p w14:paraId="4BB2CAE6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 xml:space="preserve">Тема 3. </w:t>
            </w:r>
            <w:r w:rsidRPr="00BF2B1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Этапы работы над индивидуальным проектом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251EC514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b/>
                <w:color w:val="FF0000"/>
                <w:sz w:val="26"/>
                <w:szCs w:val="26"/>
              </w:rPr>
            </w:pPr>
            <w:r w:rsidRPr="00BF2B10">
              <w:rPr>
                <w:b/>
                <w:color w:val="FF0000"/>
                <w:sz w:val="26"/>
                <w:szCs w:val="26"/>
              </w:rPr>
              <w:t xml:space="preserve">Практическое занятие 3. </w:t>
            </w:r>
            <w:r>
              <w:rPr>
                <w:b/>
                <w:color w:val="FF0000"/>
                <w:sz w:val="26"/>
                <w:szCs w:val="26"/>
              </w:rPr>
              <w:t>ПП</w:t>
            </w:r>
          </w:p>
          <w:p w14:paraId="287B5CD8" w14:textId="77777777" w:rsidR="009232F9" w:rsidRPr="00371B0B" w:rsidRDefault="009232F9" w:rsidP="00217E59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10</w:t>
            </w:r>
            <w:r w:rsidRPr="00BF2B10">
              <w:rPr>
                <w:b/>
                <w:color w:val="000000"/>
                <w:sz w:val="26"/>
                <w:szCs w:val="26"/>
              </w:rPr>
              <w:t>-1</w:t>
            </w:r>
            <w:r>
              <w:rPr>
                <w:b/>
                <w:color w:val="000000"/>
                <w:sz w:val="26"/>
                <w:szCs w:val="26"/>
              </w:rPr>
              <w:t>1</w:t>
            </w:r>
            <w:r w:rsidRPr="00BF2B10">
              <w:rPr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sz w:val="26"/>
                <w:szCs w:val="26"/>
              </w:rPr>
              <w:t xml:space="preserve"> </w:t>
            </w:r>
            <w:r w:rsidRPr="00371B0B">
              <w:rPr>
                <w:bCs/>
                <w:sz w:val="26"/>
                <w:szCs w:val="26"/>
              </w:rPr>
              <w:t>Формулирование темы проекта. Определение целей, задач проекта</w:t>
            </w:r>
          </w:p>
          <w:p w14:paraId="1FA59660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E86946D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F8F23C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22165A53" w14:textId="77777777" w:rsidTr="006B4F27">
        <w:trPr>
          <w:trHeight w:val="270"/>
        </w:trPr>
        <w:tc>
          <w:tcPr>
            <w:tcW w:w="2709" w:type="dxa"/>
            <w:vMerge/>
          </w:tcPr>
          <w:p w14:paraId="642EC1B5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70CA3948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F2B10">
              <w:rPr>
                <w:b/>
                <w:color w:val="000000"/>
                <w:sz w:val="26"/>
                <w:szCs w:val="26"/>
              </w:rPr>
              <w:t>1</w:t>
            </w:r>
            <w:r>
              <w:rPr>
                <w:b/>
                <w:color w:val="000000"/>
                <w:sz w:val="26"/>
                <w:szCs w:val="26"/>
              </w:rPr>
              <w:t>2</w:t>
            </w:r>
            <w:r w:rsidRPr="00BF2B10">
              <w:rPr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sz w:val="26"/>
                <w:szCs w:val="26"/>
              </w:rPr>
              <w:t xml:space="preserve">  Планирование этапов выполнения проекта: подбор необходимых материалов, определение способов сбора и анализа информации, определение способа представления результатов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9047B04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F005AB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265419EF" w14:textId="77777777" w:rsidTr="00184235">
        <w:trPr>
          <w:trHeight w:val="270"/>
        </w:trPr>
        <w:tc>
          <w:tcPr>
            <w:tcW w:w="2709" w:type="dxa"/>
            <w:vMerge/>
          </w:tcPr>
          <w:p w14:paraId="4E93D687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1899D19C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color w:val="FF0000"/>
                <w:sz w:val="26"/>
                <w:szCs w:val="26"/>
              </w:rPr>
            </w:pPr>
            <w:r w:rsidRPr="00BF2B10">
              <w:rPr>
                <w:b/>
                <w:color w:val="FF0000"/>
                <w:sz w:val="26"/>
                <w:szCs w:val="26"/>
              </w:rPr>
              <w:t xml:space="preserve">Практическое занятие 4. </w:t>
            </w:r>
          </w:p>
          <w:p w14:paraId="600B1BF8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F2B10">
              <w:rPr>
                <w:b/>
                <w:color w:val="000000"/>
                <w:sz w:val="26"/>
                <w:szCs w:val="26"/>
              </w:rPr>
              <w:t>1</w:t>
            </w:r>
            <w:r>
              <w:rPr>
                <w:b/>
                <w:color w:val="000000"/>
                <w:sz w:val="26"/>
                <w:szCs w:val="26"/>
              </w:rPr>
              <w:t>3</w:t>
            </w:r>
            <w:r w:rsidRPr="00BF2B10">
              <w:rPr>
                <w:color w:val="000000"/>
                <w:sz w:val="26"/>
                <w:szCs w:val="26"/>
              </w:rPr>
              <w:t>.</w:t>
            </w:r>
            <w:r w:rsidRPr="00BF2B10">
              <w:rPr>
                <w:sz w:val="26"/>
                <w:szCs w:val="26"/>
              </w:rPr>
              <w:t xml:space="preserve"> Изучение источников необходимой информации; обзор литературы по темам.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53CF22E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239692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300DE919" w14:textId="77777777" w:rsidTr="00184235">
        <w:trPr>
          <w:trHeight w:val="270"/>
        </w:trPr>
        <w:tc>
          <w:tcPr>
            <w:tcW w:w="2709" w:type="dxa"/>
            <w:vMerge/>
          </w:tcPr>
          <w:p w14:paraId="0373B6D3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09397DB2" w14:textId="77777777" w:rsidR="009232F9" w:rsidRPr="00BF2B10" w:rsidRDefault="009232F9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4</w:t>
            </w: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. </w:t>
            </w:r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Основной этап: обсуждение методических аспектов и организации работы, структурирование проекта, работа над проектом Заключительный этап: подведение итогов, оформление результатов, презентация проекта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97BC40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1DD1FF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22A6E368" w14:textId="77777777" w:rsidTr="00184235">
        <w:trPr>
          <w:trHeight w:val="502"/>
        </w:trPr>
        <w:tc>
          <w:tcPr>
            <w:tcW w:w="2709" w:type="dxa"/>
            <w:vMerge/>
          </w:tcPr>
          <w:p w14:paraId="20B4262C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3A292167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b/>
                <w:color w:val="FF0000"/>
                <w:sz w:val="26"/>
                <w:szCs w:val="26"/>
              </w:rPr>
            </w:pPr>
            <w:r w:rsidRPr="00BF2B10">
              <w:rPr>
                <w:b/>
                <w:color w:val="000000"/>
                <w:sz w:val="26"/>
                <w:szCs w:val="26"/>
              </w:rPr>
              <w:t>1</w:t>
            </w:r>
            <w:r>
              <w:rPr>
                <w:b/>
                <w:color w:val="000000"/>
                <w:sz w:val="26"/>
                <w:szCs w:val="26"/>
              </w:rPr>
              <w:t>5</w:t>
            </w:r>
            <w:r w:rsidRPr="00BF2B10">
              <w:rPr>
                <w:b/>
                <w:color w:val="000000"/>
                <w:sz w:val="26"/>
                <w:szCs w:val="26"/>
              </w:rPr>
              <w:t>.</w:t>
            </w:r>
            <w:r w:rsidRPr="00BF2B10">
              <w:rPr>
                <w:b/>
                <w:color w:val="FF0000"/>
                <w:sz w:val="26"/>
                <w:szCs w:val="26"/>
              </w:rPr>
              <w:t xml:space="preserve"> Практическое занятие 5. </w:t>
            </w:r>
          </w:p>
          <w:p w14:paraId="56F347D4" w14:textId="77777777" w:rsidR="009232F9" w:rsidRPr="00863E37" w:rsidRDefault="009232F9" w:rsidP="00217E59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3E37">
              <w:rPr>
                <w:rFonts w:ascii="Times New Roman" w:hAnsi="Times New Roman" w:cs="Times New Roman"/>
                <w:bCs/>
                <w:sz w:val="26"/>
                <w:szCs w:val="26"/>
              </w:rPr>
              <w:t>Графическая обработка информации</w:t>
            </w:r>
          </w:p>
          <w:p w14:paraId="4E1780EF" w14:textId="77777777" w:rsidR="009232F9" w:rsidRPr="00BF2B10" w:rsidRDefault="009232F9" w:rsidP="00217E59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BF2B10">
              <w:rPr>
                <w:color w:val="000000"/>
                <w:sz w:val="26"/>
                <w:szCs w:val="26"/>
              </w:rPr>
              <w:t xml:space="preserve"> «Звездочка обдумывания (схематическое изображение составляющих проекта)»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6BA2065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79BF25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9232F9" w:rsidRPr="00BF2B10" w14:paraId="787EBE4E" w14:textId="77777777" w:rsidTr="00184235">
        <w:trPr>
          <w:trHeight w:val="502"/>
        </w:trPr>
        <w:tc>
          <w:tcPr>
            <w:tcW w:w="2709" w:type="dxa"/>
            <w:vMerge/>
          </w:tcPr>
          <w:p w14:paraId="776ED502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71EEB1D3" w14:textId="77777777" w:rsidR="009232F9" w:rsidRPr="00BF2B10" w:rsidRDefault="009232F9" w:rsidP="00217E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работа: </w:t>
            </w: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выполнение домашних заданий по теме 3.</w:t>
            </w:r>
          </w:p>
          <w:p w14:paraId="7B2C6927" w14:textId="7592BA17" w:rsidR="009232F9" w:rsidRPr="009232F9" w:rsidRDefault="009232F9" w:rsidP="009232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Подготовка реферата </w:t>
            </w:r>
            <w:r w:rsidRPr="00BF2B1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«Этапы работы над проектом </w:t>
            </w:r>
            <w:r w:rsidRPr="009232F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пособы экономических расчетов»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1CAEAEF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  <w:highlight w:val="yellow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A3D713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9232F9" w:rsidRPr="00BF2B10" w14:paraId="5CB21F2D" w14:textId="77777777" w:rsidTr="00184235">
        <w:trPr>
          <w:trHeight w:val="502"/>
        </w:trPr>
        <w:tc>
          <w:tcPr>
            <w:tcW w:w="2709" w:type="dxa"/>
            <w:vMerge/>
            <w:tcBorders>
              <w:bottom w:val="single" w:sz="4" w:space="0" w:color="auto"/>
            </w:tcBorders>
          </w:tcPr>
          <w:p w14:paraId="31579E56" w14:textId="77777777" w:rsidR="009232F9" w:rsidRPr="00BF2B10" w:rsidRDefault="009232F9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09622795" w14:textId="77777777" w:rsidR="009232F9" w:rsidRPr="00140C12" w:rsidRDefault="009232F9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16.</w:t>
            </w:r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Виды литературных источников информации: учебная литература (учебник, учебное пособие), справочно-информационная литература (энциклопедия, энциклопедический словарь, справочник, терминологический словарь, толковый словарь), научная литература (монография, сборник научных трудов, тезисы докладов, научные журналы, диссертации)</w:t>
            </w:r>
            <w:proofErr w:type="gramStart"/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BF2B1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.</w:t>
            </w:r>
            <w:proofErr w:type="gramEnd"/>
            <w:r w:rsidRPr="00BF2B1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Информационные ресурсы (интернет - технологии</w:t>
            </w:r>
            <w:proofErr w:type="gramStart"/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).Правила</w:t>
            </w:r>
            <w:proofErr w:type="gramEnd"/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особенности информационного поиска в Интернете. Виды чтения. Виды фиксирования информации. Виды обобщения информации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595268B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F46ACE" w14:textId="77777777" w:rsidR="009232F9" w:rsidRPr="00BF2B10" w:rsidRDefault="009232F9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17E0521F" w14:textId="77777777" w:rsidTr="00217E59">
        <w:trPr>
          <w:trHeight w:val="1836"/>
        </w:trPr>
        <w:tc>
          <w:tcPr>
            <w:tcW w:w="2709" w:type="dxa"/>
            <w:vMerge w:val="restart"/>
            <w:tcBorders>
              <w:top w:val="single" w:sz="4" w:space="0" w:color="auto"/>
            </w:tcBorders>
          </w:tcPr>
          <w:p w14:paraId="3862DFFC" w14:textId="77777777" w:rsidR="006F4B9D" w:rsidRPr="00BF2B10" w:rsidRDefault="006F4B9D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Тема 4. Методы работы с</w:t>
            </w:r>
            <w:r w:rsidRPr="00863E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14:paraId="443789D5" w14:textId="77777777" w:rsidR="006F4B9D" w:rsidRPr="00BF2B10" w:rsidRDefault="006F4B9D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источником</w:t>
            </w:r>
          </w:p>
          <w:p w14:paraId="21AF8E91" w14:textId="77777777" w:rsidR="006F4B9D" w:rsidRPr="00140C12" w:rsidRDefault="006F4B9D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информации</w:t>
            </w:r>
          </w:p>
        </w:tc>
        <w:tc>
          <w:tcPr>
            <w:tcW w:w="8456" w:type="dxa"/>
            <w:tcBorders>
              <w:top w:val="single" w:sz="4" w:space="0" w:color="auto"/>
            </w:tcBorders>
          </w:tcPr>
          <w:p w14:paraId="66FD1083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17-18.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Практическое занятие 6.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ПП</w:t>
            </w:r>
          </w:p>
          <w:p w14:paraId="156F6881" w14:textId="77777777" w:rsidR="006F4B9D" w:rsidRPr="00570542" w:rsidRDefault="006F4B9D" w:rsidP="00217E59">
            <w:pPr>
              <w:tabs>
                <w:tab w:val="left" w:pos="993"/>
              </w:tabs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70542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Систематизация литературы по проекту. Работа в библиотеке</w:t>
            </w:r>
          </w:p>
          <w:p w14:paraId="6E08DA74" w14:textId="77777777" w:rsidR="006F4B9D" w:rsidRPr="00BF2B10" w:rsidRDefault="006F4B9D" w:rsidP="00217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Отработка методов поиска информации в Интернете.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863E37">
              <w:rPr>
                <w:rFonts w:ascii="Times New Roman" w:hAnsi="Times New Roman" w:cs="Times New Roman"/>
                <w:sz w:val="26"/>
                <w:szCs w:val="26"/>
              </w:rPr>
              <w:t xml:space="preserve">Составление плана текста.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Выписки из текста, цитирование текста, пометки в тексте.</w:t>
            </w:r>
          </w:p>
          <w:p w14:paraId="64B179D1" w14:textId="77777777" w:rsidR="006F4B9D" w:rsidRPr="00BF2B10" w:rsidRDefault="006F4B9D" w:rsidP="00217E59">
            <w:pPr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Оформление письменной части проекта, экономических расчетов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79B3380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  <w:p w14:paraId="6813708B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CD1636E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13E592A3" w14:textId="77777777" w:rsidTr="009737EF">
        <w:trPr>
          <w:trHeight w:val="502"/>
        </w:trPr>
        <w:tc>
          <w:tcPr>
            <w:tcW w:w="2709" w:type="dxa"/>
            <w:vMerge/>
          </w:tcPr>
          <w:p w14:paraId="13BB3CF7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111E9112" w14:textId="77777777" w:rsidR="006F4B9D" w:rsidRPr="00BF2B10" w:rsidRDefault="006F4B9D" w:rsidP="00217E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работа: </w:t>
            </w: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выполнение домашних заданий по теме 4.</w:t>
            </w:r>
          </w:p>
          <w:p w14:paraId="6C153842" w14:textId="59629A12" w:rsidR="006F4B9D" w:rsidRPr="00BF2B10" w:rsidRDefault="006F4B9D" w:rsidP="00217E59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Подготовка мультимедийной </w:t>
            </w:r>
            <w:proofErr w:type="gramStart"/>
            <w:r>
              <w:rPr>
                <w:sz w:val="26"/>
                <w:szCs w:val="26"/>
              </w:rPr>
              <w:t>презентации :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 w:rsidRPr="00BF2B10">
              <w:rPr>
                <w:sz w:val="26"/>
                <w:szCs w:val="26"/>
              </w:rPr>
              <w:t xml:space="preserve">Поиск информации в Интернете по выбранной теме. </w:t>
            </w:r>
            <w:r>
              <w:rPr>
                <w:sz w:val="26"/>
                <w:szCs w:val="26"/>
              </w:rPr>
              <w:t>Работа над</w:t>
            </w:r>
            <w:r w:rsidRPr="00BF2B10">
              <w:rPr>
                <w:sz w:val="26"/>
                <w:szCs w:val="26"/>
              </w:rPr>
              <w:t xml:space="preserve"> письменной част</w:t>
            </w:r>
            <w:r>
              <w:rPr>
                <w:sz w:val="26"/>
                <w:szCs w:val="26"/>
              </w:rPr>
              <w:t>ью</w:t>
            </w:r>
            <w:r w:rsidRPr="00BF2B10">
              <w:rPr>
                <w:sz w:val="26"/>
                <w:szCs w:val="26"/>
              </w:rPr>
              <w:t xml:space="preserve"> проекта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51C2927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  <w:highlight w:val="yellow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63634F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725A7CDD" w14:textId="77777777" w:rsidTr="009737EF">
        <w:trPr>
          <w:trHeight w:val="502"/>
        </w:trPr>
        <w:tc>
          <w:tcPr>
            <w:tcW w:w="2709" w:type="dxa"/>
            <w:vMerge/>
          </w:tcPr>
          <w:p w14:paraId="69372EE2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050E92BC" w14:textId="77777777" w:rsidR="006F4B9D" w:rsidRPr="00140C12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 Общие требования к оформлению текста (стандарт по оформлению машинописных работ: формат, поля, знаки препинания, нумерация, рубрикация, выделение и пр.)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B1FE8BA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2FE46A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F4B9D" w:rsidRPr="00BF2B10" w14:paraId="71755FDE" w14:textId="77777777" w:rsidTr="009737EF">
        <w:trPr>
          <w:trHeight w:val="502"/>
        </w:trPr>
        <w:tc>
          <w:tcPr>
            <w:tcW w:w="2709" w:type="dxa"/>
            <w:vMerge/>
            <w:tcBorders>
              <w:bottom w:val="single" w:sz="4" w:space="0" w:color="auto"/>
            </w:tcBorders>
          </w:tcPr>
          <w:p w14:paraId="147519A2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6B650C54" w14:textId="77777777" w:rsidR="006F4B9D" w:rsidRPr="00BF2B10" w:rsidRDefault="006F4B9D" w:rsidP="00217E59">
            <w:pPr>
              <w:pStyle w:val="a3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F2B10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0</w:t>
            </w:r>
            <w:r w:rsidRPr="00BF2B10">
              <w:rPr>
                <w:b/>
                <w:sz w:val="26"/>
                <w:szCs w:val="26"/>
              </w:rPr>
              <w:t>.</w:t>
            </w:r>
            <w:r w:rsidRPr="00BF2B10">
              <w:rPr>
                <w:sz w:val="26"/>
                <w:szCs w:val="26"/>
              </w:rPr>
              <w:t xml:space="preserve"> Правила оформления титульного листа, содержания, списка литературы, таблиц, графиков, диаграмм, схем.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E96E05D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2A0E5A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26F30C5E" w14:textId="77777777" w:rsidTr="001842AD">
        <w:trPr>
          <w:trHeight w:val="418"/>
        </w:trPr>
        <w:tc>
          <w:tcPr>
            <w:tcW w:w="2709" w:type="dxa"/>
            <w:vMerge w:val="restart"/>
          </w:tcPr>
          <w:p w14:paraId="3EEBCB4C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5. Правила оформления проекта</w:t>
            </w: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76E301FD" w14:textId="77777777" w:rsidR="006F4B9D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21-22. 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Практическое занятие 7</w:t>
            </w:r>
          </w:p>
          <w:p w14:paraId="7DD04FE0" w14:textId="77777777" w:rsidR="006F4B9D" w:rsidRPr="00570542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3E37">
              <w:rPr>
                <w:rFonts w:ascii="Times New Roman" w:hAnsi="Times New Roman" w:cs="Times New Roman"/>
                <w:bCs/>
                <w:sz w:val="26"/>
                <w:szCs w:val="26"/>
              </w:rPr>
              <w:t>Анализ готовых рефератов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Оформление титульного листа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библиографического списка.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Работа над проектом</w:t>
            </w:r>
          </w:p>
          <w:p w14:paraId="3B954614" w14:textId="77777777" w:rsidR="006F4B9D" w:rsidRDefault="006F4B9D" w:rsidP="00217E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23-24.</w:t>
            </w: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Практическое занятие 8.</w:t>
            </w:r>
            <w:r w:rsidRPr="00E74A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68AE30EC" w14:textId="77777777" w:rsidR="006F4B9D" w:rsidRPr="00570542" w:rsidRDefault="006F4B9D" w:rsidP="00217E59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>Консультация по содержанию проектов, помощь в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>систематизации и обобщении материалов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97CEC2" w14:textId="77777777" w:rsidR="006F4B9D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</w:t>
            </w:r>
          </w:p>
          <w:p w14:paraId="43E3E070" w14:textId="77777777" w:rsidR="006F4B9D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</w:p>
          <w:p w14:paraId="1825FB30" w14:textId="77777777" w:rsidR="006F4B9D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</w:p>
          <w:p w14:paraId="04221365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A4EAA96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6F4B9D" w:rsidRPr="00BF2B10" w14:paraId="16734B24" w14:textId="77777777" w:rsidTr="001842AD">
        <w:trPr>
          <w:trHeight w:val="240"/>
        </w:trPr>
        <w:tc>
          <w:tcPr>
            <w:tcW w:w="2709" w:type="dxa"/>
            <w:vMerge/>
          </w:tcPr>
          <w:p w14:paraId="552E3DC0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bottom w:val="single" w:sz="4" w:space="0" w:color="auto"/>
            </w:tcBorders>
          </w:tcPr>
          <w:p w14:paraId="6A03D327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25.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Создание презентации в</w:t>
            </w: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Power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Point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. Требования к содержанию слайдов.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FC8684B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655D904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6F4B9D" w:rsidRPr="00BF2B10" w14:paraId="3C54E4F5" w14:textId="77777777" w:rsidTr="001842AD">
        <w:trPr>
          <w:trHeight w:val="240"/>
        </w:trPr>
        <w:tc>
          <w:tcPr>
            <w:tcW w:w="2709" w:type="dxa"/>
            <w:vMerge/>
          </w:tcPr>
          <w:p w14:paraId="60167200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5820669B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26.</w:t>
            </w: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Алгоритм написания защитной речи, отчета, самоанализа, экспертизы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E0D24C5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94878F4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6F4B9D" w:rsidRPr="00BF2B10" w14:paraId="79AB92F0" w14:textId="77777777" w:rsidTr="001842AD">
        <w:trPr>
          <w:trHeight w:val="240"/>
        </w:trPr>
        <w:tc>
          <w:tcPr>
            <w:tcW w:w="2709" w:type="dxa"/>
            <w:vMerge/>
          </w:tcPr>
          <w:p w14:paraId="1FE06D50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7FCE5586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27-28. Практическое занятие 9.</w:t>
            </w:r>
          </w:p>
          <w:p w14:paraId="29B3F01D" w14:textId="77777777" w:rsidR="006F4B9D" w:rsidRPr="00570542" w:rsidRDefault="006F4B9D" w:rsidP="00217E59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>Создание мультимедийной презентации по теме проектной работы</w:t>
            </w:r>
          </w:p>
          <w:p w14:paraId="770F5AE1" w14:textId="77777777" w:rsidR="006F4B9D" w:rsidRPr="00140C12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Оформление слайдов 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в программе </w:t>
            </w:r>
            <w:r w:rsidRPr="00BF2B1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Power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Point</w:t>
            </w: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31E5B7B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EA84D55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</w:tr>
      <w:tr w:rsidR="006F4B9D" w:rsidRPr="00BF2B10" w14:paraId="700EAF39" w14:textId="77777777" w:rsidTr="001842AD">
        <w:trPr>
          <w:trHeight w:val="495"/>
        </w:trPr>
        <w:tc>
          <w:tcPr>
            <w:tcW w:w="2709" w:type="dxa"/>
            <w:vMerge/>
            <w:tcBorders>
              <w:bottom w:val="single" w:sz="4" w:space="0" w:color="auto"/>
            </w:tcBorders>
          </w:tcPr>
          <w:p w14:paraId="4630F1F4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5EBF05B7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29-30. Практическое занятие 10.</w:t>
            </w:r>
          </w:p>
          <w:p w14:paraId="614B22C8" w14:textId="77777777" w:rsidR="006F4B9D" w:rsidRPr="00D73126" w:rsidRDefault="006F4B9D" w:rsidP="00217E5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Публичные пробы. </w:t>
            </w:r>
            <w:proofErr w:type="spellStart"/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>Репетиционно</w:t>
            </w:r>
            <w:proofErr w:type="spellEnd"/>
            <w:r w:rsidRPr="00570542">
              <w:rPr>
                <w:rFonts w:ascii="Times New Roman" w:hAnsi="Times New Roman" w:cs="Times New Roman"/>
                <w:bCs/>
                <w:sz w:val="26"/>
                <w:szCs w:val="26"/>
              </w:rPr>
              <w:t>-консультативная «предзащита» проектов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 w:rsidRPr="00BF2B1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Составление 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письменного отчета, рецензии, отзыва, доклада на защиту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A8242AD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44AF88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355F9DF5" w14:textId="77777777" w:rsidTr="00217E59">
        <w:trPr>
          <w:trHeight w:val="1719"/>
        </w:trPr>
        <w:tc>
          <w:tcPr>
            <w:tcW w:w="2709" w:type="dxa"/>
            <w:vMerge w:val="restart"/>
            <w:tcBorders>
              <w:top w:val="single" w:sz="4" w:space="0" w:color="auto"/>
            </w:tcBorders>
          </w:tcPr>
          <w:p w14:paraId="7E650E19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</w:tcBorders>
          </w:tcPr>
          <w:p w14:paraId="05DAC09C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31-32. Практическое занятие 11.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 ПП</w:t>
            </w:r>
          </w:p>
          <w:p w14:paraId="341BC6F6" w14:textId="77777777" w:rsidR="006F4B9D" w:rsidRPr="00D73126" w:rsidRDefault="006F4B9D" w:rsidP="00217E5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D73126">
              <w:rPr>
                <w:rFonts w:ascii="Times New Roman" w:hAnsi="Times New Roman" w:cs="Times New Roman"/>
                <w:bCs/>
                <w:sz w:val="26"/>
                <w:szCs w:val="26"/>
              </w:rPr>
              <w:t>Оформление и сдача папки проекта. Заполнение анкеты участника научно-практической конференции</w:t>
            </w:r>
          </w:p>
          <w:p w14:paraId="28AC9E3D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33-34. Практическое занятие 12.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 ПП</w:t>
            </w:r>
          </w:p>
          <w:p w14:paraId="013F5FF5" w14:textId="77777777" w:rsidR="006F4B9D" w:rsidRPr="00D73126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Оформление результатов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750ECA7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  <w:p w14:paraId="7693BAC7" w14:textId="77777777" w:rsidR="006F4B9D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14:paraId="1C715044" w14:textId="77777777" w:rsidR="006F4B9D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14:paraId="422110CD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98E68FC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  <w:p w14:paraId="375E3D3A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F4B9D" w:rsidRPr="00BF2B10" w14:paraId="5943C10E" w14:textId="77777777" w:rsidTr="00A072A4">
        <w:trPr>
          <w:trHeight w:val="495"/>
        </w:trPr>
        <w:tc>
          <w:tcPr>
            <w:tcW w:w="2709" w:type="dxa"/>
            <w:vMerge/>
          </w:tcPr>
          <w:p w14:paraId="303B8936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</w:tcBorders>
          </w:tcPr>
          <w:p w14:paraId="770BA1D9" w14:textId="77777777" w:rsidR="006F4B9D" w:rsidRPr="00BF2B10" w:rsidRDefault="006F4B9D" w:rsidP="00217E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</w:t>
            </w:r>
            <w:r w:rsidRPr="00BF2B1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:</w:t>
            </w:r>
            <w:r w:rsidRPr="00BF2B1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выполнение домашних заданий по теме 5.</w:t>
            </w:r>
          </w:p>
          <w:p w14:paraId="236AEBFF" w14:textId="373F253E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Подготовка мультимедийной презентации на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тему«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работы и презентаций. </w:t>
            </w: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Редактирование тезисов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демонстрационных материалов.»</w:t>
            </w:r>
          </w:p>
          <w:p w14:paraId="57EC66A2" w14:textId="2F6EB12F" w:rsidR="006F4B9D" w:rsidRPr="00140C12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32A3C41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color w:val="FF0000"/>
                <w:sz w:val="26"/>
                <w:szCs w:val="26"/>
                <w:highlight w:val="yellow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565691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6F4B9D" w:rsidRPr="00BF2B10" w14:paraId="2F32CB27" w14:textId="77777777" w:rsidTr="00A072A4">
        <w:trPr>
          <w:trHeight w:val="495"/>
        </w:trPr>
        <w:tc>
          <w:tcPr>
            <w:tcW w:w="2709" w:type="dxa"/>
            <w:vMerge/>
          </w:tcPr>
          <w:p w14:paraId="175221C3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</w:tcPr>
          <w:p w14:paraId="44E5E9FD" w14:textId="77777777" w:rsidR="006F4B9D" w:rsidRPr="00BF2B10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35-36.</w:t>
            </w: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Практическое занятие</w:t>
            </w: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3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. </w:t>
            </w:r>
          </w:p>
          <w:p w14:paraId="434E78EF" w14:textId="5F463493" w:rsidR="006F4B9D" w:rsidRDefault="006F4B9D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Дифференцированный зачет</w:t>
            </w: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14:paraId="3482437D" w14:textId="77777777" w:rsidR="006F4B9D" w:rsidRPr="00D73126" w:rsidRDefault="006F4B9D" w:rsidP="00217E59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D73126">
              <w:rPr>
                <w:rFonts w:ascii="Times New Roman" w:hAnsi="Times New Roman" w:cs="Times New Roman"/>
                <w:bCs/>
                <w:sz w:val="26"/>
                <w:szCs w:val="26"/>
              </w:rPr>
              <w:t>(Публичная защита проекта)</w:t>
            </w:r>
          </w:p>
        </w:tc>
        <w:tc>
          <w:tcPr>
            <w:tcW w:w="2268" w:type="dxa"/>
          </w:tcPr>
          <w:p w14:paraId="0463E403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2EF327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6F4B9D" w:rsidRPr="00BF2B10" w14:paraId="6A8D9AE9" w14:textId="77777777" w:rsidTr="00A072A4">
        <w:trPr>
          <w:trHeight w:val="495"/>
        </w:trPr>
        <w:tc>
          <w:tcPr>
            <w:tcW w:w="2709" w:type="dxa"/>
            <w:vMerge/>
            <w:tcBorders>
              <w:bottom w:val="single" w:sz="4" w:space="0" w:color="auto"/>
            </w:tcBorders>
          </w:tcPr>
          <w:p w14:paraId="4AA8628C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56" w:type="dxa"/>
          </w:tcPr>
          <w:p w14:paraId="38D9645C" w14:textId="77777777" w:rsidR="006F4B9D" w:rsidRPr="00BF2B10" w:rsidRDefault="006F4B9D" w:rsidP="00217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92D05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Самостоятельная работа</w:t>
            </w:r>
            <w:r w:rsidRPr="00BF2B10">
              <w:rPr>
                <w:rFonts w:ascii="Times New Roman" w:hAnsi="Times New Roman" w:cs="Times New Roman"/>
                <w:b/>
                <w:bCs/>
                <w:i/>
                <w:color w:val="92D050"/>
                <w:sz w:val="26"/>
                <w:szCs w:val="26"/>
              </w:rPr>
              <w:t xml:space="preserve">  </w:t>
            </w:r>
          </w:p>
          <w:p w14:paraId="06EBEC8D" w14:textId="0C5FCA1E" w:rsidR="006F4B9D" w:rsidRPr="00BF2B10" w:rsidRDefault="006F4B9D" w:rsidP="004C1A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П</w:t>
            </w:r>
            <w:r w:rsidR="004C1AE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одготовка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конспект</w:t>
            </w:r>
            <w:r w:rsidR="004C1AED">
              <w:rPr>
                <w:rFonts w:ascii="Times New Roman" w:hAnsi="Times New Roman" w:cs="Times New Roman"/>
                <w:bCs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к защите проекта.</w:t>
            </w:r>
          </w:p>
        </w:tc>
        <w:tc>
          <w:tcPr>
            <w:tcW w:w="2268" w:type="dxa"/>
          </w:tcPr>
          <w:p w14:paraId="23DE8982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highlight w:val="yellow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4E011E" w14:textId="77777777" w:rsidR="006F4B9D" w:rsidRPr="00BF2B10" w:rsidRDefault="006F4B9D" w:rsidP="00217E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A369C" w:rsidRPr="00BF2B10" w14:paraId="58787078" w14:textId="77777777" w:rsidTr="00217E59">
        <w:tc>
          <w:tcPr>
            <w:tcW w:w="2709" w:type="dxa"/>
          </w:tcPr>
          <w:p w14:paraId="557CD3A1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  <w:tc>
          <w:tcPr>
            <w:tcW w:w="8456" w:type="dxa"/>
          </w:tcPr>
          <w:p w14:paraId="30CFB26A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2268" w:type="dxa"/>
          </w:tcPr>
          <w:p w14:paraId="2AFC47B4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58/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highlight w:val="yellow"/>
              </w:rPr>
              <w:t>18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/</w:t>
            </w: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  <w:r w:rsidRPr="00BF2B10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/24</w:t>
            </w:r>
          </w:p>
        </w:tc>
        <w:tc>
          <w:tcPr>
            <w:tcW w:w="1701" w:type="dxa"/>
            <w:shd w:val="clear" w:color="auto" w:fill="auto"/>
          </w:tcPr>
          <w:p w14:paraId="2B578AE6" w14:textId="77777777" w:rsidR="00BA369C" w:rsidRPr="00BF2B10" w:rsidRDefault="00BA369C" w:rsidP="00217E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</w:tr>
    </w:tbl>
    <w:p w14:paraId="1F7FA069" w14:textId="77777777" w:rsidR="00BA369C" w:rsidRPr="00BF2B10" w:rsidRDefault="00BA369C" w:rsidP="00BA36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E39966F" w14:textId="77777777" w:rsidR="00BA369C" w:rsidRPr="00BF2B10" w:rsidRDefault="00BA369C" w:rsidP="00BA36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024D2CAB" w14:textId="77777777" w:rsidR="00BA369C" w:rsidRPr="00BF2B10" w:rsidRDefault="00BA369C" w:rsidP="00BA369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65B757D6" w14:textId="77777777" w:rsidR="00BA369C" w:rsidRPr="00BF2B10" w:rsidRDefault="00BA369C" w:rsidP="00BA369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/>
          <w:bCs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BF2B10">
        <w:rPr>
          <w:rFonts w:ascii="Times New Roman" w:hAnsi="Times New Roman" w:cs="Times New Roman"/>
          <w:bCs/>
          <w:sz w:val="26"/>
          <w:szCs w:val="26"/>
        </w:rPr>
        <w:t>:</w:t>
      </w:r>
    </w:p>
    <w:p w14:paraId="45B1A408" w14:textId="77777777" w:rsidR="00BA369C" w:rsidRPr="00BF2B10" w:rsidRDefault="00BA369C" w:rsidP="00BA369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4AEE97FA" w14:textId="77777777" w:rsidR="00BA369C" w:rsidRPr="00BF2B10" w:rsidRDefault="00BA369C" w:rsidP="00BA36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 xml:space="preserve">    1. - ознакомительный (узнавание ранее изученных объектов, свойств);</w:t>
      </w:r>
    </w:p>
    <w:p w14:paraId="3E494031" w14:textId="77777777" w:rsidR="00BA369C" w:rsidRPr="00BF2B10" w:rsidRDefault="00BA369C" w:rsidP="00BA36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 xml:space="preserve">    2. - репродуктивный (выполнение деятельности по образцу, инструкции или под руководством)</w:t>
      </w:r>
    </w:p>
    <w:p w14:paraId="1B3060A2" w14:textId="77777777" w:rsidR="00BA369C" w:rsidRPr="00BF2B10" w:rsidRDefault="00BA369C" w:rsidP="00BA36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14:paraId="29F7EF9C" w14:textId="77777777" w:rsidR="00B21D73" w:rsidRPr="00BF2B10" w:rsidRDefault="00B21D73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right"/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  <w:tab/>
      </w:r>
      <w:r w:rsidRPr="00BF2B10"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  <w:tab/>
      </w:r>
      <w:r w:rsidRPr="00BF2B10"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  <w:tab/>
      </w:r>
    </w:p>
    <w:p w14:paraId="27AFF576" w14:textId="77777777" w:rsidR="00B21D73" w:rsidRPr="00BF2B10" w:rsidRDefault="00B21D73" w:rsidP="007339A5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46875C7" w14:textId="77777777" w:rsidR="00B21D73" w:rsidRPr="00BF2B10" w:rsidRDefault="00B21D73" w:rsidP="007339A5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67B18D3" w14:textId="77777777" w:rsidR="009A79A4" w:rsidRPr="00BF2B10" w:rsidRDefault="009A79A4" w:rsidP="007339A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14:paraId="4B744612" w14:textId="77777777" w:rsidR="00B21D73" w:rsidRPr="00BF2B10" w:rsidRDefault="008969FE" w:rsidP="007339A5">
      <w:pPr>
        <w:tabs>
          <w:tab w:val="left" w:pos="11940"/>
        </w:tabs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B21D73" w:rsidRPr="00BF2B10">
          <w:pgSz w:w="16840" w:h="11907" w:orient="landscape"/>
          <w:pgMar w:top="851" w:right="1134" w:bottom="851" w:left="992" w:header="709" w:footer="709" w:gutter="0"/>
          <w:cols w:space="720"/>
        </w:sect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14:paraId="46B0FE33" w14:textId="77777777" w:rsidR="0061294D" w:rsidRDefault="0061294D" w:rsidP="00140C12">
      <w:pPr>
        <w:pStyle w:val="1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caps/>
          <w:sz w:val="26"/>
          <w:szCs w:val="26"/>
        </w:rPr>
      </w:pPr>
      <w:r w:rsidRPr="00BF2B10">
        <w:rPr>
          <w:b/>
          <w:caps/>
          <w:sz w:val="26"/>
          <w:szCs w:val="26"/>
        </w:rPr>
        <w:lastRenderedPageBreak/>
        <w:t>условия реализации УЧЕБНОЙ дисциплины</w:t>
      </w:r>
    </w:p>
    <w:p w14:paraId="0F14C651" w14:textId="77777777" w:rsidR="00BF2B10" w:rsidRPr="00BF2B10" w:rsidRDefault="00BF2B10" w:rsidP="00BF2B10">
      <w:pPr>
        <w:pStyle w:val="af6"/>
        <w:ind w:left="450"/>
      </w:pPr>
    </w:p>
    <w:p w14:paraId="2B08D876" w14:textId="77777777" w:rsidR="009F682F" w:rsidRPr="00BF2B10" w:rsidRDefault="002F5423" w:rsidP="007339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F2B10"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="0061294D" w:rsidRPr="00BF2B10">
        <w:rPr>
          <w:rFonts w:ascii="Times New Roman" w:hAnsi="Times New Roman" w:cs="Times New Roman"/>
          <w:b/>
          <w:bCs/>
          <w:sz w:val="26"/>
          <w:szCs w:val="26"/>
        </w:rPr>
        <w:t>.1. Требования к минимальному матер</w:t>
      </w:r>
      <w:r w:rsidR="005F0857" w:rsidRPr="00BF2B10">
        <w:rPr>
          <w:rFonts w:ascii="Times New Roman" w:hAnsi="Times New Roman" w:cs="Times New Roman"/>
          <w:b/>
          <w:bCs/>
          <w:sz w:val="26"/>
          <w:szCs w:val="26"/>
        </w:rPr>
        <w:t>иально-техническому обеспечению</w:t>
      </w:r>
    </w:p>
    <w:p w14:paraId="7238A6B5" w14:textId="20EE94C2" w:rsidR="0061294D" w:rsidRPr="00BF2B10" w:rsidRDefault="00400E28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bookmarkStart w:id="1" w:name="_Hlk99047701"/>
      <w:r w:rsidRPr="00400E2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Для реализации программы учебной дисциплины имеется учебный кабинет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bookmarkEnd w:id="1"/>
      <w:r w:rsidR="0061294D" w:rsidRPr="00BF2B10">
        <w:rPr>
          <w:rFonts w:ascii="Times New Roman" w:hAnsi="Times New Roman" w:cs="Times New Roman"/>
          <w:b/>
          <w:bCs/>
          <w:i/>
          <w:sz w:val="26"/>
          <w:szCs w:val="26"/>
        </w:rPr>
        <w:t>Оборудование учебного кабинета:</w:t>
      </w:r>
    </w:p>
    <w:p w14:paraId="0260510A" w14:textId="77777777" w:rsidR="0061294D" w:rsidRPr="00BF2B10" w:rsidRDefault="0061294D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14:paraId="441193AC" w14:textId="77777777" w:rsidR="0061294D" w:rsidRPr="00BF2B10" w:rsidRDefault="0061294D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>- рабочее место преподавателя;</w:t>
      </w:r>
    </w:p>
    <w:p w14:paraId="715AF950" w14:textId="77777777" w:rsidR="0061294D" w:rsidRPr="00BF2B10" w:rsidRDefault="0061294D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 xml:space="preserve">- комплект учебно-наглядных пособий </w:t>
      </w:r>
    </w:p>
    <w:p w14:paraId="4A1B5C03" w14:textId="77777777" w:rsidR="0061294D" w:rsidRPr="00BF2B10" w:rsidRDefault="0061294D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BF2B10">
        <w:rPr>
          <w:rFonts w:ascii="Times New Roman" w:hAnsi="Times New Roman" w:cs="Times New Roman"/>
          <w:b/>
          <w:bCs/>
          <w:i/>
          <w:sz w:val="26"/>
          <w:szCs w:val="26"/>
        </w:rPr>
        <w:t>Технические средства обучения:</w:t>
      </w:r>
    </w:p>
    <w:p w14:paraId="16A5B2F0" w14:textId="77777777" w:rsidR="0061294D" w:rsidRPr="00BF2B10" w:rsidRDefault="008F4966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 xml:space="preserve">- </w:t>
      </w:r>
      <w:r w:rsidR="0061294D" w:rsidRPr="00BF2B10">
        <w:rPr>
          <w:rFonts w:ascii="Times New Roman" w:hAnsi="Times New Roman" w:cs="Times New Roman"/>
          <w:bCs/>
          <w:sz w:val="26"/>
          <w:szCs w:val="26"/>
        </w:rPr>
        <w:t>компьютер с лицензионным программным обеспечением и мультимедиа</w:t>
      </w:r>
      <w:r w:rsidR="00EE0F28" w:rsidRPr="00BF2B10">
        <w:rPr>
          <w:rFonts w:ascii="Times New Roman" w:hAnsi="Times New Roman" w:cs="Times New Roman"/>
          <w:bCs/>
          <w:sz w:val="26"/>
          <w:szCs w:val="26"/>
        </w:rPr>
        <w:t>-</w:t>
      </w:r>
      <w:r w:rsidR="0061294D" w:rsidRPr="00BF2B10">
        <w:rPr>
          <w:rFonts w:ascii="Times New Roman" w:hAnsi="Times New Roman" w:cs="Times New Roman"/>
          <w:bCs/>
          <w:sz w:val="26"/>
          <w:szCs w:val="26"/>
        </w:rPr>
        <w:t>проектор;</w:t>
      </w:r>
    </w:p>
    <w:p w14:paraId="6DCE5E7A" w14:textId="77777777" w:rsidR="0061294D" w:rsidRPr="00BF2B10" w:rsidRDefault="00D45D2E" w:rsidP="004508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42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F2B10">
        <w:rPr>
          <w:rFonts w:ascii="Times New Roman" w:hAnsi="Times New Roman" w:cs="Times New Roman"/>
          <w:bCs/>
          <w:sz w:val="26"/>
          <w:szCs w:val="26"/>
        </w:rPr>
        <w:t>- интерактивная доска.</w:t>
      </w:r>
    </w:p>
    <w:p w14:paraId="210B5E7D" w14:textId="77777777" w:rsidR="00846BDF" w:rsidRPr="00BF2B10" w:rsidRDefault="00846BDF" w:rsidP="004508D1">
      <w:pPr>
        <w:spacing w:after="0" w:line="240" w:lineRule="auto"/>
        <w:ind w:left="-14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Информационные средства обучения:</w:t>
      </w:r>
    </w:p>
    <w:p w14:paraId="4C34B81A" w14:textId="77777777" w:rsidR="00846BDF" w:rsidRPr="00BF2B10" w:rsidRDefault="00846BDF" w:rsidP="004508D1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- электронные учебные издания по основным разделам курса;</w:t>
      </w:r>
    </w:p>
    <w:p w14:paraId="1D879D5B" w14:textId="77777777" w:rsidR="00846BDF" w:rsidRPr="00BF2B10" w:rsidRDefault="00846BDF" w:rsidP="004508D1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- мультимедийные обучающие программы;</w:t>
      </w:r>
    </w:p>
    <w:p w14:paraId="76AC72B7" w14:textId="77777777" w:rsidR="00D45D2E" w:rsidRPr="00BF2B10" w:rsidRDefault="005F0857" w:rsidP="004508D1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презентации по разделам курса</w:t>
      </w:r>
    </w:p>
    <w:p w14:paraId="50B9BB55" w14:textId="77777777" w:rsidR="001C5443" w:rsidRPr="00BF2B10" w:rsidRDefault="001C5443" w:rsidP="001C544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42" w:firstLine="0"/>
        <w:rPr>
          <w:b/>
          <w:sz w:val="26"/>
          <w:szCs w:val="26"/>
        </w:rPr>
      </w:pPr>
      <w:r w:rsidRPr="00BF2B10">
        <w:rPr>
          <w:b/>
          <w:sz w:val="26"/>
          <w:szCs w:val="26"/>
        </w:rPr>
        <w:t>3.2. Информационное обеспечение обучения</w:t>
      </w:r>
    </w:p>
    <w:p w14:paraId="486F14ED" w14:textId="77777777" w:rsidR="001C5443" w:rsidRPr="00CB289C" w:rsidRDefault="001C5443" w:rsidP="00CB289C">
      <w:pPr>
        <w:pStyle w:val="a3"/>
        <w:shd w:val="clear" w:color="auto" w:fill="FFFFFF"/>
        <w:spacing w:before="0" w:beforeAutospacing="0" w:after="0" w:afterAutospacing="0" w:line="276" w:lineRule="auto"/>
        <w:ind w:left="-142"/>
        <w:jc w:val="both"/>
        <w:rPr>
          <w:iCs/>
          <w:color w:val="0000FF"/>
          <w:sz w:val="26"/>
          <w:szCs w:val="26"/>
        </w:rPr>
      </w:pPr>
      <w:r w:rsidRPr="00CB289C">
        <w:rPr>
          <w:b/>
          <w:bCs/>
          <w:iCs/>
          <w:sz w:val="26"/>
          <w:szCs w:val="26"/>
        </w:rPr>
        <w:t>Основные источники:</w:t>
      </w:r>
      <w:r w:rsidRPr="00CB289C">
        <w:rPr>
          <w:iCs/>
          <w:color w:val="0000FF"/>
          <w:sz w:val="26"/>
          <w:szCs w:val="26"/>
        </w:rPr>
        <w:t xml:space="preserve"> </w:t>
      </w:r>
    </w:p>
    <w:p w14:paraId="68829ECA" w14:textId="77777777" w:rsidR="001C5443" w:rsidRPr="00CB289C" w:rsidRDefault="001C5443" w:rsidP="00CB289C">
      <w:pPr>
        <w:spacing w:after="150" w:line="240" w:lineRule="auto"/>
        <w:ind w:left="-142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B28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 </w:t>
      </w:r>
      <w:r w:rsidRPr="00CB289C">
        <w:rPr>
          <w:rFonts w:ascii="Times New Roman" w:hAnsi="Times New Roman" w:cs="Times New Roman"/>
          <w:color w:val="000000"/>
          <w:sz w:val="26"/>
          <w:szCs w:val="26"/>
        </w:rPr>
        <w:t xml:space="preserve">Афонин, А. М. Управление </w:t>
      </w:r>
      <w:proofErr w:type="gramStart"/>
      <w:r w:rsidRPr="00CB289C">
        <w:rPr>
          <w:rFonts w:ascii="Times New Roman" w:hAnsi="Times New Roman" w:cs="Times New Roman"/>
          <w:color w:val="000000"/>
          <w:sz w:val="26"/>
          <w:szCs w:val="26"/>
        </w:rPr>
        <w:t>проектами :</w:t>
      </w:r>
      <w:proofErr w:type="gramEnd"/>
      <w:r w:rsidRPr="00CB289C">
        <w:rPr>
          <w:rFonts w:ascii="Times New Roman" w:hAnsi="Times New Roman" w:cs="Times New Roman"/>
          <w:color w:val="000000"/>
          <w:sz w:val="26"/>
          <w:szCs w:val="26"/>
        </w:rPr>
        <w:t xml:space="preserve"> учебное пособие / А.М. Афонин, Ю.Н. Царегородцев, С.А. Петрова. - </w:t>
      </w:r>
      <w:proofErr w:type="gramStart"/>
      <w:r w:rsidRPr="00CB289C">
        <w:rPr>
          <w:rFonts w:ascii="Times New Roman" w:hAnsi="Times New Roman" w:cs="Times New Roman"/>
          <w:color w:val="000000"/>
          <w:sz w:val="26"/>
          <w:szCs w:val="26"/>
        </w:rPr>
        <w:t>Москва :</w:t>
      </w:r>
      <w:proofErr w:type="gramEnd"/>
      <w:r w:rsidRPr="00CB289C">
        <w:rPr>
          <w:rFonts w:ascii="Times New Roman" w:hAnsi="Times New Roman" w:cs="Times New Roman"/>
          <w:color w:val="000000"/>
          <w:sz w:val="26"/>
          <w:szCs w:val="26"/>
        </w:rPr>
        <w:t xml:space="preserve"> Форум, 2020. - 184 с. - (Профессиональное образование). - ISBN 978-5-91134-372-9. - </w:t>
      </w:r>
      <w:proofErr w:type="gramStart"/>
      <w:r w:rsidRPr="00CB289C">
        <w:rPr>
          <w:rFonts w:ascii="Times New Roman" w:hAnsi="Times New Roman" w:cs="Times New Roman"/>
          <w:color w:val="000000"/>
          <w:sz w:val="26"/>
          <w:szCs w:val="26"/>
        </w:rPr>
        <w:t>Текст :</w:t>
      </w:r>
      <w:proofErr w:type="gramEnd"/>
      <w:r w:rsidRPr="00CB289C">
        <w:rPr>
          <w:rFonts w:ascii="Times New Roman" w:hAnsi="Times New Roman" w:cs="Times New Roman"/>
          <w:color w:val="000000"/>
          <w:sz w:val="26"/>
          <w:szCs w:val="26"/>
        </w:rPr>
        <w:t xml:space="preserve"> электронный. - URL: </w:t>
      </w:r>
      <w:hyperlink r:id="rId11" w:history="1">
        <w:r w:rsidRPr="00CB289C">
          <w:rPr>
            <w:rStyle w:val="afb"/>
            <w:rFonts w:ascii="Times New Roman" w:hAnsi="Times New Roman" w:cs="Times New Roman"/>
            <w:sz w:val="26"/>
            <w:szCs w:val="26"/>
          </w:rPr>
          <w:t>https://znanium.com/catalog/product/1054558</w:t>
        </w:r>
      </w:hyperlink>
    </w:p>
    <w:p w14:paraId="761299AD" w14:textId="77777777" w:rsidR="001C5443" w:rsidRPr="00CB289C" w:rsidRDefault="001C5443" w:rsidP="00CB289C">
      <w:pPr>
        <w:spacing w:after="15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B289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Дополнительные источники:</w:t>
      </w:r>
    </w:p>
    <w:p w14:paraId="5EE4A36C" w14:textId="02FD8D57" w:rsidR="006140F7" w:rsidRDefault="006140F7" w:rsidP="006140F7">
      <w:pPr>
        <w:pStyle w:val="af6"/>
        <w:numPr>
          <w:ilvl w:val="0"/>
          <w:numId w:val="41"/>
        </w:numPr>
        <w:spacing w:after="150"/>
        <w:jc w:val="both"/>
        <w:rPr>
          <w:color w:val="000000"/>
          <w:sz w:val="26"/>
          <w:szCs w:val="26"/>
        </w:rPr>
      </w:pPr>
      <w:r w:rsidRPr="006140F7">
        <w:rPr>
          <w:color w:val="000000"/>
          <w:sz w:val="26"/>
          <w:szCs w:val="26"/>
        </w:rPr>
        <w:t xml:space="preserve">Сысоева, Л. А. Управление проектами информационных </w:t>
      </w:r>
      <w:proofErr w:type="gramStart"/>
      <w:r w:rsidRPr="006140F7">
        <w:rPr>
          <w:color w:val="000000"/>
          <w:sz w:val="26"/>
          <w:szCs w:val="26"/>
        </w:rPr>
        <w:t>систем :</w:t>
      </w:r>
      <w:proofErr w:type="gramEnd"/>
      <w:r w:rsidRPr="006140F7">
        <w:rPr>
          <w:color w:val="000000"/>
          <w:sz w:val="26"/>
          <w:szCs w:val="26"/>
        </w:rPr>
        <w:t xml:space="preserve"> учебное пособие / Л.А. Сысоева, А.Е. </w:t>
      </w:r>
      <w:proofErr w:type="spellStart"/>
      <w:r w:rsidRPr="006140F7">
        <w:rPr>
          <w:color w:val="000000"/>
          <w:sz w:val="26"/>
          <w:szCs w:val="26"/>
        </w:rPr>
        <w:t>Сатунина</w:t>
      </w:r>
      <w:proofErr w:type="spellEnd"/>
      <w:r w:rsidRPr="006140F7">
        <w:rPr>
          <w:color w:val="000000"/>
          <w:sz w:val="26"/>
          <w:szCs w:val="26"/>
        </w:rPr>
        <w:t xml:space="preserve">. — </w:t>
      </w:r>
      <w:proofErr w:type="gramStart"/>
      <w:r w:rsidRPr="006140F7">
        <w:rPr>
          <w:color w:val="000000"/>
          <w:sz w:val="26"/>
          <w:szCs w:val="26"/>
        </w:rPr>
        <w:t>Москва :</w:t>
      </w:r>
      <w:proofErr w:type="gramEnd"/>
      <w:r w:rsidRPr="006140F7">
        <w:rPr>
          <w:color w:val="000000"/>
          <w:sz w:val="26"/>
          <w:szCs w:val="26"/>
        </w:rPr>
        <w:t xml:space="preserve"> ИНФРА-М, 2020. — 345 с. — (Среднее профессиональное образование). - ISBN 978-5-16-015645-3. - </w:t>
      </w:r>
      <w:proofErr w:type="gramStart"/>
      <w:r w:rsidRPr="006140F7">
        <w:rPr>
          <w:color w:val="000000"/>
          <w:sz w:val="26"/>
          <w:szCs w:val="26"/>
        </w:rPr>
        <w:t>Текст :</w:t>
      </w:r>
      <w:proofErr w:type="gramEnd"/>
      <w:r w:rsidRPr="006140F7">
        <w:rPr>
          <w:color w:val="000000"/>
          <w:sz w:val="26"/>
          <w:szCs w:val="26"/>
        </w:rPr>
        <w:t xml:space="preserve"> электронный. - URL: </w:t>
      </w:r>
      <w:hyperlink r:id="rId12" w:history="1">
        <w:r w:rsidRPr="005C1E5A">
          <w:rPr>
            <w:rStyle w:val="afb"/>
            <w:sz w:val="26"/>
            <w:szCs w:val="26"/>
          </w:rPr>
          <w:t>https://znanium.com/catalog/product/1044633</w:t>
        </w:r>
      </w:hyperlink>
    </w:p>
    <w:p w14:paraId="6D3EDA40" w14:textId="77777777" w:rsidR="006140F7" w:rsidRPr="006140F7" w:rsidRDefault="006140F7" w:rsidP="006140F7">
      <w:pPr>
        <w:pStyle w:val="af6"/>
        <w:numPr>
          <w:ilvl w:val="0"/>
          <w:numId w:val="41"/>
        </w:numPr>
        <w:spacing w:after="150"/>
        <w:jc w:val="both"/>
        <w:rPr>
          <w:rStyle w:val="afb"/>
          <w:color w:val="000000"/>
          <w:sz w:val="26"/>
          <w:szCs w:val="26"/>
          <w:u w:val="none"/>
        </w:rPr>
      </w:pPr>
      <w:r w:rsidRPr="006140F7">
        <w:rPr>
          <w:color w:val="000000"/>
          <w:sz w:val="26"/>
          <w:szCs w:val="26"/>
        </w:rPr>
        <w:t> </w:t>
      </w:r>
      <w:r w:rsidR="001C5443" w:rsidRPr="006140F7">
        <w:rPr>
          <w:color w:val="000000"/>
          <w:sz w:val="26"/>
          <w:szCs w:val="26"/>
        </w:rPr>
        <w:t xml:space="preserve">Мелихова, Е. В. Обеспечение проектной деятельности: анализ и реализация. Ч. 2: Учебное пособие / Мелихова Е.В. - </w:t>
      </w:r>
      <w:proofErr w:type="spellStart"/>
      <w:proofErr w:type="gramStart"/>
      <w:r w:rsidR="001C5443" w:rsidRPr="006140F7">
        <w:rPr>
          <w:color w:val="000000"/>
          <w:sz w:val="26"/>
          <w:szCs w:val="26"/>
        </w:rPr>
        <w:t>Волгоград:Волгоградский</w:t>
      </w:r>
      <w:proofErr w:type="spellEnd"/>
      <w:proofErr w:type="gramEnd"/>
      <w:r w:rsidR="001C5443" w:rsidRPr="006140F7">
        <w:rPr>
          <w:color w:val="000000"/>
          <w:sz w:val="26"/>
          <w:szCs w:val="26"/>
        </w:rPr>
        <w:t xml:space="preserve"> государственный аграрный университет, 2018. - 160 с.: ISBN. - </w:t>
      </w:r>
      <w:proofErr w:type="gramStart"/>
      <w:r w:rsidR="001C5443" w:rsidRPr="006140F7">
        <w:rPr>
          <w:color w:val="000000"/>
          <w:sz w:val="26"/>
          <w:szCs w:val="26"/>
        </w:rPr>
        <w:t>Текст :</w:t>
      </w:r>
      <w:proofErr w:type="gramEnd"/>
      <w:r w:rsidR="001C5443" w:rsidRPr="006140F7">
        <w:rPr>
          <w:color w:val="000000"/>
          <w:sz w:val="26"/>
          <w:szCs w:val="26"/>
        </w:rPr>
        <w:t xml:space="preserve"> электронный. - URL: </w:t>
      </w:r>
      <w:hyperlink r:id="rId13" w:history="1">
        <w:r w:rsidR="001C5443" w:rsidRPr="006140F7">
          <w:rPr>
            <w:rStyle w:val="afb"/>
            <w:sz w:val="26"/>
            <w:szCs w:val="26"/>
          </w:rPr>
          <w:t>https://znanium.com/catalog/product/1007895</w:t>
        </w:r>
      </w:hyperlink>
    </w:p>
    <w:p w14:paraId="046ED070" w14:textId="6C7C07A9" w:rsidR="001C5443" w:rsidRPr="006140F7" w:rsidRDefault="001C5443" w:rsidP="006140F7">
      <w:pPr>
        <w:pStyle w:val="af6"/>
        <w:numPr>
          <w:ilvl w:val="0"/>
          <w:numId w:val="41"/>
        </w:numPr>
        <w:spacing w:after="150"/>
        <w:jc w:val="both"/>
        <w:rPr>
          <w:color w:val="000000"/>
          <w:sz w:val="26"/>
          <w:szCs w:val="26"/>
        </w:rPr>
      </w:pPr>
      <w:r w:rsidRPr="006140F7">
        <w:rPr>
          <w:color w:val="000000"/>
          <w:sz w:val="26"/>
          <w:szCs w:val="26"/>
        </w:rPr>
        <w:t xml:space="preserve">Афонин, А. М. Управление </w:t>
      </w:r>
      <w:proofErr w:type="gramStart"/>
      <w:r w:rsidRPr="006140F7">
        <w:rPr>
          <w:color w:val="000000"/>
          <w:sz w:val="26"/>
          <w:szCs w:val="26"/>
        </w:rPr>
        <w:t>проектами :</w:t>
      </w:r>
      <w:proofErr w:type="gramEnd"/>
      <w:r w:rsidRPr="006140F7">
        <w:rPr>
          <w:color w:val="000000"/>
          <w:sz w:val="26"/>
          <w:szCs w:val="26"/>
        </w:rPr>
        <w:t xml:space="preserve"> учебное пособие / А.М. Афонин, Ю.Н. Царегородцев, С.А. Петрова. - </w:t>
      </w:r>
      <w:proofErr w:type="gramStart"/>
      <w:r w:rsidRPr="006140F7">
        <w:rPr>
          <w:color w:val="000000"/>
          <w:sz w:val="26"/>
          <w:szCs w:val="26"/>
        </w:rPr>
        <w:t>Москва :</w:t>
      </w:r>
      <w:proofErr w:type="gramEnd"/>
      <w:r w:rsidRPr="006140F7">
        <w:rPr>
          <w:color w:val="000000"/>
          <w:sz w:val="26"/>
          <w:szCs w:val="26"/>
        </w:rPr>
        <w:t xml:space="preserve"> Форум, 2020. - 184 с. - (Профессиональное образование). - ISBN 978-5-91134-372-9. - </w:t>
      </w:r>
      <w:proofErr w:type="gramStart"/>
      <w:r w:rsidRPr="006140F7">
        <w:rPr>
          <w:color w:val="000000"/>
          <w:sz w:val="26"/>
          <w:szCs w:val="26"/>
        </w:rPr>
        <w:t>Текст :</w:t>
      </w:r>
      <w:proofErr w:type="gramEnd"/>
      <w:r w:rsidRPr="006140F7">
        <w:rPr>
          <w:color w:val="000000"/>
          <w:sz w:val="26"/>
          <w:szCs w:val="26"/>
        </w:rPr>
        <w:t xml:space="preserve"> электронный. - URL: </w:t>
      </w:r>
      <w:hyperlink r:id="rId14" w:history="1">
        <w:r w:rsidRPr="006140F7">
          <w:rPr>
            <w:rStyle w:val="afb"/>
            <w:sz w:val="26"/>
            <w:szCs w:val="26"/>
          </w:rPr>
          <w:t>https://znanium.com/catalog/product/1054558</w:t>
        </w:r>
      </w:hyperlink>
    </w:p>
    <w:p w14:paraId="2A3F1C59" w14:textId="77777777" w:rsidR="001C5443" w:rsidRPr="00CB289C" w:rsidRDefault="001C5443" w:rsidP="00CB289C">
      <w:pPr>
        <w:spacing w:after="0"/>
        <w:ind w:left="-142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CB289C">
        <w:rPr>
          <w:rFonts w:ascii="Times New Roman" w:hAnsi="Times New Roman" w:cs="Times New Roman"/>
          <w:b/>
          <w:sz w:val="26"/>
          <w:szCs w:val="26"/>
        </w:rPr>
        <w:t>Интернет-ресурсы:</w:t>
      </w:r>
    </w:p>
    <w:p w14:paraId="522F5CFF" w14:textId="77777777" w:rsidR="001C5443" w:rsidRPr="00CB289C" w:rsidRDefault="001C5443" w:rsidP="00CB289C">
      <w:pPr>
        <w:spacing w:after="0"/>
        <w:ind w:left="-142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CB289C">
        <w:rPr>
          <w:rFonts w:ascii="Times New Roman" w:hAnsi="Times New Roman" w:cs="Times New Roman"/>
          <w:sz w:val="26"/>
          <w:szCs w:val="26"/>
        </w:rPr>
        <w:t xml:space="preserve">сайт  </w:t>
      </w:r>
      <w:hyperlink r:id="rId15" w:history="1">
        <w:r w:rsidRPr="00CB289C">
          <w:rPr>
            <w:rStyle w:val="afb"/>
            <w:rFonts w:ascii="Times New Roman" w:hAnsi="Times New Roman" w:cs="Times New Roman"/>
            <w:sz w:val="26"/>
            <w:szCs w:val="26"/>
          </w:rPr>
          <w:t>http://znanium.com/</w:t>
        </w:r>
      </w:hyperlink>
    </w:p>
    <w:p w14:paraId="7E0F743B" w14:textId="77777777" w:rsidR="001C5443" w:rsidRPr="00CB289C" w:rsidRDefault="000D6B33" w:rsidP="00CB289C">
      <w:pPr>
        <w:spacing w:after="0"/>
        <w:ind w:left="-142"/>
        <w:contextualSpacing/>
        <w:jc w:val="both"/>
        <w:rPr>
          <w:rFonts w:ascii="Times New Roman" w:hAnsi="Times New Roman" w:cs="Times New Roman"/>
          <w:sz w:val="26"/>
          <w:szCs w:val="26"/>
        </w:rPr>
      </w:pPr>
      <w:hyperlink r:id="rId16" w:history="1">
        <w:r w:rsidR="001C5443" w:rsidRPr="00CB289C">
          <w:rPr>
            <w:rStyle w:val="afb"/>
            <w:rFonts w:ascii="Times New Roman" w:hAnsi="Times New Roman" w:cs="Times New Roman"/>
            <w:sz w:val="26"/>
            <w:szCs w:val="26"/>
          </w:rPr>
          <w:t>https://www.sites.google.com/site/kniznaapolkavmk/sergeev-i-s-kak-organizovat-proektnuu-deatelnost-ucasihsa</w:t>
        </w:r>
      </w:hyperlink>
    </w:p>
    <w:p w14:paraId="31EAF438" w14:textId="77777777" w:rsidR="001C5443" w:rsidRPr="00BF2B10" w:rsidRDefault="001C5443" w:rsidP="00CB289C">
      <w:pPr>
        <w:pStyle w:val="c2"/>
        <w:shd w:val="clear" w:color="auto" w:fill="FFFFFF"/>
        <w:spacing w:before="0" w:after="0" w:line="276" w:lineRule="auto"/>
        <w:ind w:left="-142"/>
        <w:jc w:val="both"/>
        <w:rPr>
          <w:rStyle w:val="c4"/>
          <w:sz w:val="26"/>
          <w:szCs w:val="26"/>
        </w:rPr>
      </w:pPr>
      <w:r w:rsidRPr="00CB289C">
        <w:rPr>
          <w:rStyle w:val="c4"/>
          <w:sz w:val="26"/>
          <w:szCs w:val="26"/>
        </w:rPr>
        <w:t xml:space="preserve">Окно открытого </w:t>
      </w:r>
      <w:proofErr w:type="gramStart"/>
      <w:r w:rsidRPr="00CB289C">
        <w:rPr>
          <w:rStyle w:val="c4"/>
          <w:sz w:val="26"/>
          <w:szCs w:val="26"/>
        </w:rPr>
        <w:t xml:space="preserve">доступа  </w:t>
      </w:r>
      <w:proofErr w:type="spellStart"/>
      <w:r w:rsidRPr="00CB289C">
        <w:rPr>
          <w:rStyle w:val="c4"/>
          <w:sz w:val="26"/>
          <w:szCs w:val="26"/>
        </w:rPr>
        <w:t>Рособразования</w:t>
      </w:r>
      <w:proofErr w:type="spellEnd"/>
      <w:proofErr w:type="gramEnd"/>
      <w:r w:rsidRPr="00BF2B10">
        <w:rPr>
          <w:rStyle w:val="c4"/>
          <w:sz w:val="26"/>
          <w:szCs w:val="26"/>
        </w:rPr>
        <w:t xml:space="preserve"> к информационным ресурсам </w:t>
      </w:r>
    </w:p>
    <w:p w14:paraId="1DA7DAB1" w14:textId="77777777" w:rsidR="001C5443" w:rsidRPr="00BF2B10" w:rsidRDefault="001C5443" w:rsidP="001C5443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http://eor.edu.ru, Федеральный центр информационно-образовательных</w:t>
      </w:r>
    </w:p>
    <w:p w14:paraId="4B7D83AE" w14:textId="77777777" w:rsidR="001C5443" w:rsidRPr="00BF2B10" w:rsidRDefault="001C5443" w:rsidP="001C5443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ресурсов</w:t>
      </w:r>
    </w:p>
    <w:p w14:paraId="293179B6" w14:textId="77777777" w:rsidR="001C5443" w:rsidRPr="00BF2B10" w:rsidRDefault="001C5443" w:rsidP="001C5443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http://school-collection.edu.ru, Единая коллекция цифровых образовательных</w:t>
      </w:r>
    </w:p>
    <w:p w14:paraId="6A170A3D" w14:textId="77777777" w:rsidR="001C5443" w:rsidRPr="00BF2B10" w:rsidRDefault="001C5443" w:rsidP="001C5443">
      <w:pPr>
        <w:spacing w:after="0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2B1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ресурсов</w:t>
      </w:r>
    </w:p>
    <w:p w14:paraId="10F0BF2C" w14:textId="77777777" w:rsidR="001C5443" w:rsidRPr="00FF364D" w:rsidRDefault="001C5443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364D">
        <w:rPr>
          <w:rFonts w:ascii="Times New Roman" w:hAnsi="Times New Roman" w:cs="Times New Roman"/>
          <w:sz w:val="26"/>
          <w:szCs w:val="26"/>
        </w:rPr>
        <w:lastRenderedPageBreak/>
        <w:t>Сервисы и инструменты:</w:t>
      </w:r>
    </w:p>
    <w:p w14:paraId="7EE2BBDE" w14:textId="77777777" w:rsidR="001C5443" w:rsidRPr="00FF364D" w:rsidRDefault="001C5443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364D">
        <w:rPr>
          <w:rFonts w:ascii="Times New Roman" w:hAnsi="Times New Roman" w:cs="Times New Roman"/>
          <w:sz w:val="26"/>
          <w:szCs w:val="26"/>
        </w:rPr>
        <w:t xml:space="preserve">1. 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FF364D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FF364D">
        <w:rPr>
          <w:rFonts w:ascii="Times New Roman" w:hAnsi="Times New Roman" w:cs="Times New Roman"/>
          <w:sz w:val="26"/>
          <w:szCs w:val="26"/>
        </w:rPr>
        <w:t>://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FF364D">
        <w:rPr>
          <w:rFonts w:ascii="Times New Roman" w:hAnsi="Times New Roman" w:cs="Times New Roman"/>
          <w:sz w:val="26"/>
          <w:szCs w:val="26"/>
        </w:rPr>
        <w:t>.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FF364D">
        <w:rPr>
          <w:rFonts w:ascii="Times New Roman" w:hAnsi="Times New Roman" w:cs="Times New Roman"/>
          <w:sz w:val="26"/>
          <w:szCs w:val="26"/>
        </w:rPr>
        <w:t>.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com</w:t>
      </w:r>
      <w:r w:rsidRPr="00FF364D">
        <w:rPr>
          <w:rFonts w:ascii="Times New Roman" w:hAnsi="Times New Roman" w:cs="Times New Roman"/>
          <w:sz w:val="26"/>
          <w:szCs w:val="26"/>
        </w:rPr>
        <w:t>/)</w:t>
      </w:r>
    </w:p>
    <w:p w14:paraId="5B4E3F63" w14:textId="77777777" w:rsidR="001C5443" w:rsidRPr="00FF364D" w:rsidRDefault="001C5443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364D">
        <w:rPr>
          <w:rFonts w:ascii="Times New Roman" w:hAnsi="Times New Roman" w:cs="Times New Roman"/>
          <w:sz w:val="26"/>
          <w:szCs w:val="26"/>
        </w:rPr>
        <w:t xml:space="preserve">2. 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FF364D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FF364D">
        <w:rPr>
          <w:rFonts w:ascii="Times New Roman" w:hAnsi="Times New Roman" w:cs="Times New Roman"/>
          <w:sz w:val="26"/>
          <w:szCs w:val="26"/>
        </w:rPr>
        <w:t xml:space="preserve">:// 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FF364D">
        <w:rPr>
          <w:rFonts w:ascii="Times New Roman" w:hAnsi="Times New Roman" w:cs="Times New Roman"/>
          <w:sz w:val="26"/>
          <w:szCs w:val="26"/>
        </w:rPr>
        <w:t>.</w:t>
      </w:r>
      <w:r w:rsidRPr="00FF364D">
        <w:rPr>
          <w:rFonts w:ascii="Times New Roman" w:hAnsi="Times New Roman" w:cs="Times New Roman"/>
          <w:sz w:val="26"/>
          <w:szCs w:val="26"/>
          <w:lang w:val="en-US"/>
        </w:rPr>
        <w:t>us</w:t>
      </w:r>
      <w:r w:rsidRPr="00FF364D">
        <w:rPr>
          <w:rFonts w:ascii="Times New Roman" w:hAnsi="Times New Roman" w:cs="Times New Roman"/>
          <w:sz w:val="26"/>
          <w:szCs w:val="26"/>
        </w:rPr>
        <w:t>/)</w:t>
      </w:r>
    </w:p>
    <w:p w14:paraId="63E2B006" w14:textId="77777777" w:rsidR="001C5443" w:rsidRDefault="001C5443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FF364D">
        <w:rPr>
          <w:rFonts w:ascii="Times New Roman" w:hAnsi="Times New Roman" w:cs="Times New Roman"/>
          <w:sz w:val="26"/>
          <w:szCs w:val="26"/>
        </w:rPr>
        <w:t xml:space="preserve">3. </w:t>
      </w:r>
      <w:hyperlink r:id="rId17" w:history="1">
        <w:r w:rsidRPr="007A4292">
          <w:rPr>
            <w:rStyle w:val="afb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7A4292">
          <w:rPr>
            <w:rStyle w:val="afb"/>
            <w:rFonts w:ascii="Times New Roman" w:hAnsi="Times New Roman" w:cs="Times New Roman"/>
            <w:sz w:val="26"/>
            <w:szCs w:val="26"/>
          </w:rPr>
          <w:t>://</w:t>
        </w:r>
        <w:r w:rsidRPr="007A4292">
          <w:rPr>
            <w:rStyle w:val="afb"/>
            <w:rFonts w:ascii="Times New Roman" w:hAnsi="Times New Roman" w:cs="Times New Roman"/>
            <w:sz w:val="26"/>
            <w:szCs w:val="26"/>
            <w:lang w:val="en-US"/>
          </w:rPr>
          <w:t>dick</w:t>
        </w:r>
        <w:r w:rsidRPr="007A4292">
          <w:rPr>
            <w:rStyle w:val="afb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7A4292">
          <w:rPr>
            <w:rStyle w:val="afb"/>
            <w:rFonts w:ascii="Times New Roman" w:hAnsi="Times New Roman" w:cs="Times New Roman"/>
            <w:sz w:val="26"/>
            <w:szCs w:val="26"/>
            <w:lang w:val="en-US"/>
          </w:rPr>
          <w:t>yandex</w:t>
        </w:r>
        <w:proofErr w:type="spellEnd"/>
        <w:r w:rsidRPr="007A4292">
          <w:rPr>
            <w:rStyle w:val="afb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7A4292">
          <w:rPr>
            <w:rStyle w:val="afb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  <w:r w:rsidRPr="007A4292">
          <w:rPr>
            <w:rStyle w:val="afb"/>
            <w:rFonts w:ascii="Times New Roman" w:hAnsi="Times New Roman" w:cs="Times New Roman"/>
            <w:sz w:val="26"/>
            <w:szCs w:val="26"/>
          </w:rPr>
          <w:t>/</w:t>
        </w:r>
      </w:hyperlink>
    </w:p>
    <w:p w14:paraId="0A87C813" w14:textId="1F47ACD5" w:rsidR="001C5443" w:rsidRDefault="001C5443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BBE2A4B" w14:textId="69693A96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4F9874E" w14:textId="73C863A5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9A3A680" w14:textId="46377C8D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9B21752" w14:textId="2035866C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072AAB6" w14:textId="0A0BDAEB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3DA11D6" w14:textId="5FEAF583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3D99A53" w14:textId="5E024608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8457F9E" w14:textId="3D3D9AA7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F62D2BA" w14:textId="0D3B3684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3A70CB1" w14:textId="2A9EB89F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61D68D5" w14:textId="514B6847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4EC4EC6" w14:textId="0896D9C0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E2C49BC" w14:textId="24156081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323F8F9" w14:textId="76134690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C8707E9" w14:textId="43474A63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0FDA284" w14:textId="3D5060AB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F995B3C" w14:textId="494DE1D7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BDDD52A" w14:textId="184780DB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A2707CF" w14:textId="16635729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C1373E4" w14:textId="1151F448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0152AC7" w14:textId="1716C5C0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FAD05BA" w14:textId="0BC1AC81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00394FA" w14:textId="4476F291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24483E9" w14:textId="39855650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B4D1EA4" w14:textId="689D62C6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8E34707" w14:textId="4228D679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3B8AE68" w14:textId="4F07AC70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46F2AA9" w14:textId="67C49DC3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CE53227" w14:textId="7FC20D15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27CD5D7" w14:textId="1A2472A6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34F001B" w14:textId="08C3CF53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AF54984" w14:textId="0F123DCA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9D927B4" w14:textId="2AD4FC82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7E7D214" w14:textId="237334B7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5BA1617" w14:textId="1EEE4062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528A2C7" w14:textId="72F98874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9F4B403" w14:textId="6BAACA41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21E006C" w14:textId="2402FCCA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1A884C9" w14:textId="58FADDB9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B18DFB8" w14:textId="744B63B1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B3C72F1" w14:textId="77777777" w:rsidR="006140F7" w:rsidRDefault="006140F7" w:rsidP="001C54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61337FA" w14:textId="77777777" w:rsidR="001E222E" w:rsidRPr="00140C12" w:rsidRDefault="002F5423" w:rsidP="00140C12">
      <w:pPr>
        <w:pStyle w:val="af6"/>
        <w:keepNext/>
        <w:numPr>
          <w:ilvl w:val="0"/>
          <w:numId w:val="40"/>
        </w:numPr>
        <w:tabs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567" w:hanging="425"/>
        <w:jc w:val="center"/>
        <w:rPr>
          <w:b/>
          <w:bCs/>
          <w:caps/>
          <w:sz w:val="26"/>
          <w:szCs w:val="26"/>
        </w:rPr>
      </w:pPr>
      <w:r w:rsidRPr="00140C12">
        <w:rPr>
          <w:b/>
          <w:bCs/>
          <w:caps/>
          <w:sz w:val="26"/>
          <w:szCs w:val="26"/>
        </w:rPr>
        <w:lastRenderedPageBreak/>
        <w:t>Контроль и оценка результатов освоения Дисциплины</w:t>
      </w:r>
    </w:p>
    <w:p w14:paraId="7A5738B3" w14:textId="77777777" w:rsidR="00EE0F28" w:rsidRPr="00BF2B10" w:rsidRDefault="00EE0F28" w:rsidP="00140C12">
      <w:pPr>
        <w:pStyle w:val="af6"/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ind w:left="644"/>
        <w:jc w:val="center"/>
        <w:rPr>
          <w:b/>
          <w:bCs/>
          <w:caps/>
          <w:sz w:val="26"/>
          <w:szCs w:val="26"/>
        </w:rPr>
      </w:pPr>
    </w:p>
    <w:p w14:paraId="7F2724C8" w14:textId="77777777" w:rsidR="00F04F19" w:rsidRDefault="00F04F19" w:rsidP="00F04F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  <w:r w:rsidRPr="00BF2B10">
        <w:rPr>
          <w:b/>
          <w:bCs/>
          <w:sz w:val="26"/>
          <w:szCs w:val="26"/>
        </w:rPr>
        <w:t>Контроль</w:t>
      </w:r>
      <w:r w:rsidRPr="00BF2B10">
        <w:rPr>
          <w:sz w:val="26"/>
          <w:szCs w:val="26"/>
        </w:rPr>
        <w:t xml:space="preserve"> </w:t>
      </w:r>
      <w:r w:rsidRPr="00BF2B10">
        <w:rPr>
          <w:b/>
          <w:bCs/>
          <w:sz w:val="26"/>
          <w:szCs w:val="26"/>
        </w:rPr>
        <w:t>и оценка</w:t>
      </w:r>
      <w:r w:rsidRPr="00BF2B10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</w:t>
      </w:r>
      <w:r>
        <w:rPr>
          <w:sz w:val="26"/>
          <w:szCs w:val="26"/>
        </w:rPr>
        <w:t xml:space="preserve"> </w:t>
      </w:r>
      <w:r w:rsidRPr="00E3600D">
        <w:rPr>
          <w:sz w:val="26"/>
          <w:szCs w:val="26"/>
        </w:rPr>
        <w:t>в том числе в условиях    применения электронного обучения и дистанционных образовательных технологий.</w:t>
      </w:r>
    </w:p>
    <w:p w14:paraId="1BBB134E" w14:textId="77777777" w:rsidR="00F04F19" w:rsidRPr="00F04F19" w:rsidRDefault="00F04F19" w:rsidP="00F04F19">
      <w:pPr>
        <w:rPr>
          <w:lang w:eastAsia="ru-RU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4395"/>
      </w:tblGrid>
      <w:tr w:rsidR="0038568C" w:rsidRPr="00BF2B10" w14:paraId="6D0AFC3E" w14:textId="77777777" w:rsidTr="00140C12">
        <w:trPr>
          <w:trHeight w:val="78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05A8B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14:paraId="23FE8414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DB739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38568C" w:rsidRPr="00BF2B10" w14:paraId="6B9D10C7" w14:textId="77777777" w:rsidTr="00140C12">
        <w:trPr>
          <w:trHeight w:val="122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B78B0" w14:textId="77777777" w:rsidR="0038568C" w:rsidRDefault="00A2052B" w:rsidP="006140F7">
            <w:pPr>
              <w:pStyle w:val="af9"/>
              <w:jc w:val="both"/>
              <w:rPr>
                <w:sz w:val="26"/>
                <w:szCs w:val="26"/>
              </w:rPr>
            </w:pPr>
            <w:r w:rsidRPr="00BF2B10">
              <w:rPr>
                <w:b/>
                <w:sz w:val="26"/>
                <w:szCs w:val="26"/>
              </w:rPr>
              <w:t>Знать:</w:t>
            </w:r>
            <w:r w:rsidRPr="00BF2B10">
              <w:rPr>
                <w:sz w:val="26"/>
                <w:szCs w:val="26"/>
              </w:rPr>
              <w:t xml:space="preserve"> </w:t>
            </w:r>
          </w:p>
          <w:p w14:paraId="73D1DA8A" w14:textId="77777777" w:rsidR="006140F7" w:rsidRPr="006140F7" w:rsidRDefault="006140F7" w:rsidP="006140F7">
            <w:pPr>
              <w:pStyle w:val="af9"/>
              <w:rPr>
                <w:i/>
                <w:iCs/>
                <w:sz w:val="26"/>
                <w:szCs w:val="26"/>
              </w:rPr>
            </w:pPr>
            <w:r w:rsidRPr="006140F7">
              <w:rPr>
                <w:i/>
                <w:iCs/>
                <w:sz w:val="26"/>
                <w:szCs w:val="26"/>
              </w:rPr>
              <w:t xml:space="preserve">-основы методологии исследовательской и проектной деятельности; </w:t>
            </w:r>
          </w:p>
          <w:p w14:paraId="54B9E1D5" w14:textId="77777777" w:rsidR="006140F7" w:rsidRPr="006140F7" w:rsidRDefault="006140F7" w:rsidP="006140F7">
            <w:pPr>
              <w:pStyle w:val="af9"/>
              <w:rPr>
                <w:sz w:val="26"/>
                <w:szCs w:val="26"/>
              </w:rPr>
            </w:pPr>
            <w:r w:rsidRPr="006140F7">
              <w:rPr>
                <w:i/>
                <w:iCs/>
                <w:sz w:val="26"/>
                <w:szCs w:val="26"/>
              </w:rPr>
              <w:t>-структуру и правила оформления исследовательской и проектной работы</w:t>
            </w:r>
            <w:r w:rsidRPr="006140F7">
              <w:rPr>
                <w:sz w:val="26"/>
                <w:szCs w:val="26"/>
              </w:rPr>
              <w:t>;</w:t>
            </w:r>
          </w:p>
          <w:p w14:paraId="2B519177" w14:textId="2CBF0DA7" w:rsidR="006140F7" w:rsidRPr="00BF2B10" w:rsidRDefault="006140F7" w:rsidP="006140F7">
            <w:pPr>
              <w:pStyle w:val="af9"/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64909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</w:t>
            </w:r>
          </w:p>
          <w:p w14:paraId="6A6CD10F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A3774C" w:rsidRPr="00BF2B10" w14:paraId="5C5189D5" w14:textId="77777777" w:rsidTr="00140C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8474" w14:textId="77777777" w:rsidR="00A2052B" w:rsidRPr="00BF2B10" w:rsidRDefault="00A2052B" w:rsidP="00140C12">
            <w:pPr>
              <w:pStyle w:val="af9"/>
              <w:jc w:val="both"/>
              <w:rPr>
                <w:sz w:val="26"/>
                <w:szCs w:val="26"/>
              </w:rPr>
            </w:pPr>
            <w:r w:rsidRPr="00BF2B10">
              <w:rPr>
                <w:b/>
                <w:sz w:val="26"/>
                <w:szCs w:val="26"/>
              </w:rPr>
              <w:t>Уметь:</w:t>
            </w:r>
            <w:r w:rsidRPr="00BF2B10">
              <w:rPr>
                <w:sz w:val="26"/>
                <w:szCs w:val="26"/>
              </w:rPr>
              <w:t xml:space="preserve"> </w:t>
            </w:r>
          </w:p>
          <w:p w14:paraId="5FF839A9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-формулировать тему исследовательской и проектной работы, доказывать ее актуальность; </w:t>
            </w:r>
          </w:p>
          <w:p w14:paraId="50C8E24F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>-составлять индивидуальный план исследовательской и проектной работы;</w:t>
            </w:r>
          </w:p>
          <w:p w14:paraId="459EC957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-выделять объект и предмет исследовательской и проектной работы; </w:t>
            </w:r>
          </w:p>
          <w:p w14:paraId="779EE3DF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-определять цель и задачи исследовательской и проектной работы; </w:t>
            </w:r>
          </w:p>
          <w:p w14:paraId="2598D6FA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 </w:t>
            </w:r>
          </w:p>
          <w:p w14:paraId="737BFD20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-выбирать и применять на практике методы исследовательской деятельности адекватные задачам исследования; </w:t>
            </w:r>
          </w:p>
          <w:p w14:paraId="76AA9953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>-оформлять теоретические и экспериментальные результаты исследовательской и проектной работы;</w:t>
            </w:r>
          </w:p>
          <w:p w14:paraId="09C90A27" w14:textId="77777777" w:rsidR="006140F7" w:rsidRPr="006140F7" w:rsidRDefault="006140F7" w:rsidP="006140F7">
            <w:pPr>
              <w:pStyle w:val="af9"/>
              <w:rPr>
                <w:bCs/>
                <w:i/>
                <w:iCs/>
                <w:sz w:val="26"/>
                <w:szCs w:val="26"/>
              </w:rPr>
            </w:pPr>
            <w:r w:rsidRPr="006140F7">
              <w:rPr>
                <w:bCs/>
                <w:i/>
                <w:iCs/>
                <w:sz w:val="26"/>
                <w:szCs w:val="26"/>
              </w:rPr>
              <w:t xml:space="preserve">- рецензировать чужую исследовательскую или проектную работы.      </w:t>
            </w:r>
          </w:p>
          <w:p w14:paraId="11E7C72D" w14:textId="109284AA" w:rsidR="00A3774C" w:rsidRPr="00BF2B10" w:rsidRDefault="00A3774C" w:rsidP="006140F7">
            <w:pPr>
              <w:pStyle w:val="af9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0D28E" w14:textId="77777777" w:rsidR="00355C80" w:rsidRPr="00BF2B10" w:rsidRDefault="00355C80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</w:t>
            </w:r>
          </w:p>
          <w:p w14:paraId="7D2A56D1" w14:textId="77777777" w:rsidR="00A3774C" w:rsidRPr="00BF2B10" w:rsidRDefault="00355C80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32292" w:rsidRPr="00BF2B10" w14:paraId="07A12167" w14:textId="77777777" w:rsidTr="00140C12"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782C8" w14:textId="77777777" w:rsidR="00D32292" w:rsidRPr="00BF2B10" w:rsidRDefault="00D32292" w:rsidP="00140C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b/>
                <w:sz w:val="26"/>
                <w:szCs w:val="26"/>
              </w:rPr>
              <w:t>Общие компетенции:</w:t>
            </w:r>
          </w:p>
        </w:tc>
      </w:tr>
      <w:tr w:rsidR="009A4F89" w:rsidRPr="00BF2B10" w14:paraId="17815356" w14:textId="77777777" w:rsidTr="00140C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B31BA" w14:textId="77777777" w:rsidR="009A4F89" w:rsidRPr="00527E36" w:rsidRDefault="00527E36" w:rsidP="00527E36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ОК 2. Организовывать собственную деятельность,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выбира</w:t>
            </w: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ть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типовые</w:t>
            </w: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методы и способы выполнения профессиональных задач, оценивать их эффективность и </w:t>
            </w: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качество.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F8716" w14:textId="77777777" w:rsidR="009A4F89" w:rsidRPr="00BF2B10" w:rsidRDefault="009A4F89" w:rsidP="00140C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оценивание выбора темы проекта;</w:t>
            </w:r>
          </w:p>
          <w:p w14:paraId="26EE1AA7" w14:textId="77777777" w:rsidR="009A4F89" w:rsidRPr="00BF2B10" w:rsidRDefault="009A4F89" w:rsidP="00140C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оценивание целей, задач, расчетов индивидуальных проектов</w:t>
            </w:r>
          </w:p>
        </w:tc>
      </w:tr>
      <w:tr w:rsidR="009A4F89" w:rsidRPr="00BF2B10" w14:paraId="7CAE7E38" w14:textId="77777777" w:rsidTr="00140C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B57A" w14:textId="77777777" w:rsidR="00527E36" w:rsidRPr="00E67EFA" w:rsidRDefault="00527E36" w:rsidP="00527E36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  <w:p w14:paraId="1A4CDBBE" w14:textId="77777777" w:rsidR="009A4F89" w:rsidRPr="00BF2B10" w:rsidRDefault="009A4F89" w:rsidP="00140C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6DA5F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14:paraId="634439E3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- выступление на занятиях с докладами; </w:t>
            </w:r>
          </w:p>
          <w:p w14:paraId="4B6DAF54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содержание и оформление мультимедийной презентации;</w:t>
            </w:r>
          </w:p>
          <w:p w14:paraId="49EBF8A4" w14:textId="77777777" w:rsidR="009A4F89" w:rsidRPr="00BF2B10" w:rsidRDefault="009A4F89" w:rsidP="00140C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оформление рефератов.</w:t>
            </w:r>
          </w:p>
        </w:tc>
      </w:tr>
      <w:tr w:rsidR="009A4F89" w:rsidRPr="00BF2B10" w14:paraId="6D995869" w14:textId="77777777" w:rsidTr="00140C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D37F5" w14:textId="77777777" w:rsidR="009A4F89" w:rsidRPr="00527E36" w:rsidRDefault="00527E36" w:rsidP="00527E36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ОК 5. Использовать информационно-коммуникационные технологии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 </w:t>
            </w: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профессиональной деятельности.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89788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14:paraId="5C6A1AF7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разработка мультимедийной презентации в составе творческой группы;</w:t>
            </w:r>
          </w:p>
        </w:tc>
      </w:tr>
      <w:tr w:rsidR="009A4F89" w:rsidRPr="00BF2B10" w14:paraId="7118AE20" w14:textId="77777777" w:rsidTr="00140C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19674" w14:textId="77777777" w:rsidR="009A4F89" w:rsidRPr="00527E36" w:rsidRDefault="00527E36" w:rsidP="00527E36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E67EFA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59F9B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14:paraId="32D8D161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14:paraId="42E5486F" w14:textId="77777777" w:rsidR="009A4F89" w:rsidRPr="00BF2B10" w:rsidRDefault="009A4F89" w:rsidP="00140C1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 xml:space="preserve">- выступление на семинарах с сообщениями, рефератами; </w:t>
            </w:r>
          </w:p>
        </w:tc>
      </w:tr>
      <w:tr w:rsidR="00E67EFA" w:rsidRPr="00BF2B10" w14:paraId="5364B00A" w14:textId="77777777" w:rsidTr="00E67EFA">
        <w:trPr>
          <w:trHeight w:val="98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CFFBA" w14:textId="77777777" w:rsidR="00527E36" w:rsidRPr="00E67EFA" w:rsidRDefault="00527E36" w:rsidP="00527E36">
            <w:pPr>
              <w:pStyle w:val="s1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E67EFA">
              <w:rPr>
                <w:sz w:val="26"/>
                <w:szCs w:val="26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14:paraId="6B4B7762" w14:textId="77777777" w:rsidR="00E67EFA" w:rsidRPr="00E67EFA" w:rsidRDefault="00E67EFA" w:rsidP="00E67EF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FCB42" w14:textId="77777777" w:rsidR="00E67EFA" w:rsidRPr="00BF2B10" w:rsidRDefault="00E67EFA" w:rsidP="00E67EF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14:paraId="4995891B" w14:textId="77777777" w:rsidR="00E67EFA" w:rsidRPr="00BF2B10" w:rsidRDefault="00E67EFA" w:rsidP="00E67EF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14:paraId="08B99A64" w14:textId="77777777" w:rsidR="00E67EFA" w:rsidRPr="00BF2B10" w:rsidRDefault="00E67EFA" w:rsidP="00E67EF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2B10">
              <w:rPr>
                <w:rFonts w:ascii="Times New Roman" w:hAnsi="Times New Roman" w:cs="Times New Roman"/>
                <w:sz w:val="26"/>
                <w:szCs w:val="26"/>
              </w:rPr>
              <w:t>- выступление на семинарах с сообщениями, рефератами;</w:t>
            </w:r>
          </w:p>
        </w:tc>
      </w:tr>
      <w:tr w:rsidR="0038568C" w:rsidRPr="00BF2B10" w14:paraId="7C42B0F0" w14:textId="77777777" w:rsidTr="00E67EFA">
        <w:trPr>
          <w:trHeight w:val="46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54EF" w14:textId="77777777" w:rsidR="00E67EFA" w:rsidRPr="00E67EFA" w:rsidRDefault="0038568C" w:rsidP="00E67EFA">
            <w:pPr>
              <w:pStyle w:val="s1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BF2B10">
              <w:rPr>
                <w:sz w:val="26"/>
                <w:szCs w:val="26"/>
              </w:rPr>
              <w:t>Форма контроля</w:t>
            </w:r>
            <w:r w:rsidR="00E67EFA" w:rsidRPr="00E67EFA">
              <w:rPr>
                <w:sz w:val="26"/>
                <w:szCs w:val="26"/>
              </w:rPr>
              <w:t xml:space="preserve"> </w:t>
            </w:r>
          </w:p>
          <w:p w14:paraId="324144D8" w14:textId="77777777" w:rsidR="0038568C" w:rsidRDefault="0038568C" w:rsidP="00140C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CFADB27" w14:textId="77777777" w:rsidR="00BF2B10" w:rsidRPr="00BF2B10" w:rsidRDefault="00BF2B10" w:rsidP="00140C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621FD" w14:textId="77777777" w:rsidR="0038568C" w:rsidRPr="00BF2B10" w:rsidRDefault="0038568C" w:rsidP="00140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  <w:r w:rsidRPr="00BF2B1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  <w:t xml:space="preserve">Дифференцированный зачет </w:t>
            </w:r>
          </w:p>
        </w:tc>
      </w:tr>
    </w:tbl>
    <w:p w14:paraId="258AD2B6" w14:textId="77777777" w:rsidR="00B21D73" w:rsidRPr="00BF2B10" w:rsidRDefault="00B21D73" w:rsidP="005F085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9C25CC5" w14:textId="77777777" w:rsidR="00B21D73" w:rsidRPr="00BF2B10" w:rsidRDefault="00B21D73" w:rsidP="005F085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B21D73" w:rsidRPr="00BF2B10" w:rsidSect="00562595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0491F" w14:textId="77777777" w:rsidR="000D6B33" w:rsidRDefault="000D6B33">
      <w:pPr>
        <w:spacing w:after="0" w:line="240" w:lineRule="auto"/>
      </w:pPr>
      <w:r>
        <w:separator/>
      </w:r>
    </w:p>
  </w:endnote>
  <w:endnote w:type="continuationSeparator" w:id="0">
    <w:p w14:paraId="34C6676D" w14:textId="77777777" w:rsidR="000D6B33" w:rsidRDefault="000D6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1FF5A2" w14:textId="77777777" w:rsidR="00212107" w:rsidRDefault="00212107" w:rsidP="00562595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14:paraId="511F1E3E" w14:textId="77777777" w:rsidR="00212107" w:rsidRDefault="00212107" w:rsidP="00562595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8DA6E0" w14:textId="7E152961" w:rsidR="00212107" w:rsidRDefault="00212107" w:rsidP="00562595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25392D">
      <w:rPr>
        <w:rStyle w:val="af3"/>
        <w:noProof/>
      </w:rPr>
      <w:t>14</w:t>
    </w:r>
    <w:r>
      <w:rPr>
        <w:rStyle w:val="af3"/>
      </w:rPr>
      <w:fldChar w:fldCharType="end"/>
    </w:r>
  </w:p>
  <w:p w14:paraId="3747C2BB" w14:textId="77777777" w:rsidR="00212107" w:rsidRDefault="00212107" w:rsidP="00562595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D2329A" w14:textId="77777777" w:rsidR="000D6B33" w:rsidRDefault="000D6B33">
      <w:pPr>
        <w:spacing w:after="0" w:line="240" w:lineRule="auto"/>
      </w:pPr>
      <w:r>
        <w:separator/>
      </w:r>
    </w:p>
  </w:footnote>
  <w:footnote w:type="continuationSeparator" w:id="0">
    <w:p w14:paraId="18284262" w14:textId="77777777" w:rsidR="000D6B33" w:rsidRDefault="000D6B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8491D"/>
    <w:multiLevelType w:val="hybridMultilevel"/>
    <w:tmpl w:val="33AE2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E020F9"/>
    <w:multiLevelType w:val="hybridMultilevel"/>
    <w:tmpl w:val="41ACF3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D53ADD"/>
    <w:multiLevelType w:val="hybridMultilevel"/>
    <w:tmpl w:val="EE7CCB1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09040CD8"/>
    <w:multiLevelType w:val="hybridMultilevel"/>
    <w:tmpl w:val="EC12177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0D797D8C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0E4637D0"/>
    <w:multiLevelType w:val="hybridMultilevel"/>
    <w:tmpl w:val="367219A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47B7B"/>
    <w:multiLevelType w:val="multilevel"/>
    <w:tmpl w:val="FAC85B9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7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900E02"/>
    <w:multiLevelType w:val="multilevel"/>
    <w:tmpl w:val="09D21B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BD06D1"/>
    <w:multiLevelType w:val="multilevel"/>
    <w:tmpl w:val="6D0020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AEF03BF"/>
    <w:multiLevelType w:val="hybridMultilevel"/>
    <w:tmpl w:val="8FC4CD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A10732"/>
    <w:multiLevelType w:val="hybridMultilevel"/>
    <w:tmpl w:val="080623A4"/>
    <w:lvl w:ilvl="0" w:tplc="E390A330">
      <w:start w:val="1"/>
      <w:numFmt w:val="bullet"/>
      <w:lvlText w:val=""/>
      <w:lvlJc w:val="left"/>
      <w:pPr>
        <w:ind w:left="118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3">
    <w:nsid w:val="1EA0129F"/>
    <w:multiLevelType w:val="hybridMultilevel"/>
    <w:tmpl w:val="2BC48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3505E63"/>
    <w:multiLevelType w:val="hybridMultilevel"/>
    <w:tmpl w:val="D85E3C80"/>
    <w:lvl w:ilvl="0" w:tplc="0419000F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FD2E96"/>
    <w:multiLevelType w:val="hybridMultilevel"/>
    <w:tmpl w:val="F1281D6C"/>
    <w:lvl w:ilvl="0" w:tplc="0419000F">
      <w:start w:val="7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260F4228"/>
    <w:multiLevelType w:val="multilevel"/>
    <w:tmpl w:val="D73A7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7A51341"/>
    <w:multiLevelType w:val="hybridMultilevel"/>
    <w:tmpl w:val="95CAF12A"/>
    <w:lvl w:ilvl="0" w:tplc="0419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18">
    <w:nsid w:val="2C865DB1"/>
    <w:multiLevelType w:val="hybridMultilevel"/>
    <w:tmpl w:val="CC72E0D8"/>
    <w:lvl w:ilvl="0" w:tplc="F88237C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9">
    <w:nsid w:val="2CA0336B"/>
    <w:multiLevelType w:val="hybridMultilevel"/>
    <w:tmpl w:val="953C8D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E4679E"/>
    <w:multiLevelType w:val="hybridMultilevel"/>
    <w:tmpl w:val="D73A7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7E45FB6"/>
    <w:multiLevelType w:val="hybridMultilevel"/>
    <w:tmpl w:val="1A2418C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3A905321"/>
    <w:multiLevelType w:val="hybridMultilevel"/>
    <w:tmpl w:val="C300890E"/>
    <w:lvl w:ilvl="0" w:tplc="0419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3">
    <w:nsid w:val="3CCB67C1"/>
    <w:multiLevelType w:val="multilevel"/>
    <w:tmpl w:val="28ACA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E5D27BD"/>
    <w:multiLevelType w:val="hybridMultilevel"/>
    <w:tmpl w:val="DB8AE0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425B6B"/>
    <w:multiLevelType w:val="hybridMultilevel"/>
    <w:tmpl w:val="426450C4"/>
    <w:lvl w:ilvl="0" w:tplc="D94AA57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26429C2"/>
    <w:multiLevelType w:val="hybridMultilevel"/>
    <w:tmpl w:val="D5441828"/>
    <w:lvl w:ilvl="0" w:tplc="6396CFA0">
      <w:start w:val="2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7">
    <w:nsid w:val="47BB08FA"/>
    <w:multiLevelType w:val="hybridMultilevel"/>
    <w:tmpl w:val="5D0CFF16"/>
    <w:lvl w:ilvl="0" w:tplc="980806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8645884"/>
    <w:multiLevelType w:val="hybridMultilevel"/>
    <w:tmpl w:val="993627E6"/>
    <w:lvl w:ilvl="0" w:tplc="DF263F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86C29E4"/>
    <w:multiLevelType w:val="hybridMultilevel"/>
    <w:tmpl w:val="71FA1F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8995A76"/>
    <w:multiLevelType w:val="hybridMultilevel"/>
    <w:tmpl w:val="FFE6A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177EF1"/>
    <w:multiLevelType w:val="multilevel"/>
    <w:tmpl w:val="41ACF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0A4AF0"/>
    <w:multiLevelType w:val="hybridMultilevel"/>
    <w:tmpl w:val="28ACA8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69E239C"/>
    <w:multiLevelType w:val="hybridMultilevel"/>
    <w:tmpl w:val="710C32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8EE4ED1"/>
    <w:multiLevelType w:val="hybridMultilevel"/>
    <w:tmpl w:val="73D883A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1F5FE2"/>
    <w:multiLevelType w:val="hybridMultilevel"/>
    <w:tmpl w:val="70944056"/>
    <w:lvl w:ilvl="0" w:tplc="0446531E">
      <w:numFmt w:val="none"/>
      <w:lvlText w:val="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>
    <w:nsid w:val="6BE56BB1"/>
    <w:multiLevelType w:val="multilevel"/>
    <w:tmpl w:val="C300890E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37">
    <w:nsid w:val="6E782E68"/>
    <w:multiLevelType w:val="hybridMultilevel"/>
    <w:tmpl w:val="F48078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31252C"/>
    <w:multiLevelType w:val="hybridMultilevel"/>
    <w:tmpl w:val="3CCCB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8E62DA"/>
    <w:multiLevelType w:val="hybridMultilevel"/>
    <w:tmpl w:val="036824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C17536B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1"/>
  </w:num>
  <w:num w:numId="3">
    <w:abstractNumId w:val="29"/>
  </w:num>
  <w:num w:numId="4">
    <w:abstractNumId w:val="33"/>
  </w:num>
  <w:num w:numId="5">
    <w:abstractNumId w:val="2"/>
  </w:num>
  <w:num w:numId="6">
    <w:abstractNumId w:val="3"/>
  </w:num>
  <w:num w:numId="7">
    <w:abstractNumId w:val="24"/>
  </w:num>
  <w:num w:numId="8">
    <w:abstractNumId w:val="22"/>
  </w:num>
  <w:num w:numId="9">
    <w:abstractNumId w:val="0"/>
  </w:num>
  <w:num w:numId="10">
    <w:abstractNumId w:val="1"/>
  </w:num>
  <w:num w:numId="11">
    <w:abstractNumId w:val="37"/>
  </w:num>
  <w:num w:numId="12">
    <w:abstractNumId w:val="30"/>
  </w:num>
  <w:num w:numId="13">
    <w:abstractNumId w:val="27"/>
  </w:num>
  <w:num w:numId="14">
    <w:abstractNumId w:val="39"/>
  </w:num>
  <w:num w:numId="15">
    <w:abstractNumId w:val="13"/>
  </w:num>
  <w:num w:numId="16">
    <w:abstractNumId w:val="25"/>
  </w:num>
  <w:num w:numId="17">
    <w:abstractNumId w:val="20"/>
  </w:num>
  <w:num w:numId="18">
    <w:abstractNumId w:val="16"/>
  </w:num>
  <w:num w:numId="19">
    <w:abstractNumId w:val="32"/>
  </w:num>
  <w:num w:numId="20">
    <w:abstractNumId w:val="23"/>
  </w:num>
  <w:num w:numId="21">
    <w:abstractNumId w:val="19"/>
  </w:num>
  <w:num w:numId="22">
    <w:abstractNumId w:val="36"/>
  </w:num>
  <w:num w:numId="23">
    <w:abstractNumId w:val="17"/>
  </w:num>
  <w:num w:numId="24">
    <w:abstractNumId w:val="31"/>
  </w:num>
  <w:num w:numId="25">
    <w:abstractNumId w:val="26"/>
  </w:num>
  <w:num w:numId="26">
    <w:abstractNumId w:val="15"/>
  </w:num>
  <w:num w:numId="27">
    <w:abstractNumId w:val="7"/>
  </w:num>
  <w:num w:numId="28">
    <w:abstractNumId w:val="9"/>
  </w:num>
  <w:num w:numId="29">
    <w:abstractNumId w:val="4"/>
  </w:num>
  <w:num w:numId="30">
    <w:abstractNumId w:val="40"/>
  </w:num>
  <w:num w:numId="31">
    <w:abstractNumId w:val="10"/>
  </w:num>
  <w:num w:numId="32">
    <w:abstractNumId w:val="28"/>
  </w:num>
  <w:num w:numId="33">
    <w:abstractNumId w:val="21"/>
  </w:num>
  <w:num w:numId="34">
    <w:abstractNumId w:val="5"/>
  </w:num>
  <w:num w:numId="35">
    <w:abstractNumId w:val="12"/>
  </w:num>
  <w:num w:numId="36">
    <w:abstractNumId w:val="8"/>
  </w:num>
  <w:num w:numId="37">
    <w:abstractNumId w:val="34"/>
  </w:num>
  <w:num w:numId="38">
    <w:abstractNumId w:val="35"/>
  </w:num>
  <w:num w:numId="39">
    <w:abstractNumId w:val="38"/>
  </w:num>
  <w:num w:numId="40">
    <w:abstractNumId w:val="14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1D73"/>
    <w:rsid w:val="000210C0"/>
    <w:rsid w:val="000237C1"/>
    <w:rsid w:val="00030A4F"/>
    <w:rsid w:val="00037C75"/>
    <w:rsid w:val="00055664"/>
    <w:rsid w:val="00073128"/>
    <w:rsid w:val="00086B9C"/>
    <w:rsid w:val="000938FE"/>
    <w:rsid w:val="000B0CA5"/>
    <w:rsid w:val="000C04BC"/>
    <w:rsid w:val="000C7662"/>
    <w:rsid w:val="000D250F"/>
    <w:rsid w:val="000D6B33"/>
    <w:rsid w:val="000E3BD6"/>
    <w:rsid w:val="000F098F"/>
    <w:rsid w:val="000F51D7"/>
    <w:rsid w:val="000F593B"/>
    <w:rsid w:val="00140C12"/>
    <w:rsid w:val="00147707"/>
    <w:rsid w:val="00155EA7"/>
    <w:rsid w:val="00162C4B"/>
    <w:rsid w:val="00163419"/>
    <w:rsid w:val="001714B9"/>
    <w:rsid w:val="00171A1A"/>
    <w:rsid w:val="0019129E"/>
    <w:rsid w:val="00191924"/>
    <w:rsid w:val="001938C7"/>
    <w:rsid w:val="00195B01"/>
    <w:rsid w:val="00196E97"/>
    <w:rsid w:val="00197A6F"/>
    <w:rsid w:val="001B2362"/>
    <w:rsid w:val="001C5443"/>
    <w:rsid w:val="001D2081"/>
    <w:rsid w:val="001D2F37"/>
    <w:rsid w:val="001D4163"/>
    <w:rsid w:val="001E222E"/>
    <w:rsid w:val="001E3D7A"/>
    <w:rsid w:val="001E79F3"/>
    <w:rsid w:val="001F2200"/>
    <w:rsid w:val="001F722D"/>
    <w:rsid w:val="0020396C"/>
    <w:rsid w:val="00212107"/>
    <w:rsid w:val="00217203"/>
    <w:rsid w:val="00224844"/>
    <w:rsid w:val="00231557"/>
    <w:rsid w:val="00231A51"/>
    <w:rsid w:val="00233308"/>
    <w:rsid w:val="002352AA"/>
    <w:rsid w:val="002400FD"/>
    <w:rsid w:val="00241239"/>
    <w:rsid w:val="00243BE8"/>
    <w:rsid w:val="002509F1"/>
    <w:rsid w:val="0025392D"/>
    <w:rsid w:val="002540F9"/>
    <w:rsid w:val="00264541"/>
    <w:rsid w:val="002777E5"/>
    <w:rsid w:val="002942F3"/>
    <w:rsid w:val="002A2AAE"/>
    <w:rsid w:val="002B4388"/>
    <w:rsid w:val="002D6E03"/>
    <w:rsid w:val="002E2591"/>
    <w:rsid w:val="002E3026"/>
    <w:rsid w:val="002E7FB7"/>
    <w:rsid w:val="002F5423"/>
    <w:rsid w:val="002F5F15"/>
    <w:rsid w:val="0030030D"/>
    <w:rsid w:val="00301C13"/>
    <w:rsid w:val="003159EB"/>
    <w:rsid w:val="00331EC4"/>
    <w:rsid w:val="00332B10"/>
    <w:rsid w:val="003350C7"/>
    <w:rsid w:val="00335144"/>
    <w:rsid w:val="00336FB1"/>
    <w:rsid w:val="00347668"/>
    <w:rsid w:val="00355C80"/>
    <w:rsid w:val="00363CEA"/>
    <w:rsid w:val="0037078C"/>
    <w:rsid w:val="00371045"/>
    <w:rsid w:val="0038568C"/>
    <w:rsid w:val="0039645C"/>
    <w:rsid w:val="003C6D53"/>
    <w:rsid w:val="003D0211"/>
    <w:rsid w:val="003D3FEE"/>
    <w:rsid w:val="003D5864"/>
    <w:rsid w:val="003D7ADF"/>
    <w:rsid w:val="003F0C31"/>
    <w:rsid w:val="003F3A2D"/>
    <w:rsid w:val="003F7600"/>
    <w:rsid w:val="003F7A3C"/>
    <w:rsid w:val="00400E28"/>
    <w:rsid w:val="00404EFD"/>
    <w:rsid w:val="00432A91"/>
    <w:rsid w:val="00435F9A"/>
    <w:rsid w:val="004377FC"/>
    <w:rsid w:val="00445D8A"/>
    <w:rsid w:val="004508D1"/>
    <w:rsid w:val="0045150F"/>
    <w:rsid w:val="00454A42"/>
    <w:rsid w:val="00460774"/>
    <w:rsid w:val="00461D4C"/>
    <w:rsid w:val="00463462"/>
    <w:rsid w:val="00465F05"/>
    <w:rsid w:val="00466429"/>
    <w:rsid w:val="00481A84"/>
    <w:rsid w:val="004A2141"/>
    <w:rsid w:val="004B286B"/>
    <w:rsid w:val="004B3EB8"/>
    <w:rsid w:val="004B5930"/>
    <w:rsid w:val="004C1AED"/>
    <w:rsid w:val="004C2F7B"/>
    <w:rsid w:val="004D4178"/>
    <w:rsid w:val="004E24F4"/>
    <w:rsid w:val="004E6CD6"/>
    <w:rsid w:val="004F69ED"/>
    <w:rsid w:val="004F6D36"/>
    <w:rsid w:val="00501A9E"/>
    <w:rsid w:val="00510FE2"/>
    <w:rsid w:val="00511200"/>
    <w:rsid w:val="005131FF"/>
    <w:rsid w:val="005170D4"/>
    <w:rsid w:val="00527DDA"/>
    <w:rsid w:val="00527E36"/>
    <w:rsid w:val="00543553"/>
    <w:rsid w:val="00543FD4"/>
    <w:rsid w:val="00547C80"/>
    <w:rsid w:val="00553836"/>
    <w:rsid w:val="00554C89"/>
    <w:rsid w:val="00562595"/>
    <w:rsid w:val="00570F54"/>
    <w:rsid w:val="0057603F"/>
    <w:rsid w:val="005864C0"/>
    <w:rsid w:val="005A3753"/>
    <w:rsid w:val="005B3FFE"/>
    <w:rsid w:val="005D7437"/>
    <w:rsid w:val="005E2437"/>
    <w:rsid w:val="005E5810"/>
    <w:rsid w:val="005F0857"/>
    <w:rsid w:val="005F325E"/>
    <w:rsid w:val="005F4DCB"/>
    <w:rsid w:val="00603B60"/>
    <w:rsid w:val="0061294D"/>
    <w:rsid w:val="0061409C"/>
    <w:rsid w:val="006140F7"/>
    <w:rsid w:val="006156B4"/>
    <w:rsid w:val="00622A34"/>
    <w:rsid w:val="00624D20"/>
    <w:rsid w:val="00630EBF"/>
    <w:rsid w:val="006373B3"/>
    <w:rsid w:val="00640E1A"/>
    <w:rsid w:val="00642A3D"/>
    <w:rsid w:val="006450D6"/>
    <w:rsid w:val="00657C32"/>
    <w:rsid w:val="00661FB0"/>
    <w:rsid w:val="00681D74"/>
    <w:rsid w:val="006911C9"/>
    <w:rsid w:val="006A1E6F"/>
    <w:rsid w:val="006B0B99"/>
    <w:rsid w:val="006B497A"/>
    <w:rsid w:val="006C4750"/>
    <w:rsid w:val="006D0EA7"/>
    <w:rsid w:val="006E6B70"/>
    <w:rsid w:val="006F4786"/>
    <w:rsid w:val="006F4B9D"/>
    <w:rsid w:val="006F6E39"/>
    <w:rsid w:val="00700665"/>
    <w:rsid w:val="007149EE"/>
    <w:rsid w:val="00720AB6"/>
    <w:rsid w:val="00720D6E"/>
    <w:rsid w:val="00720E13"/>
    <w:rsid w:val="007279C4"/>
    <w:rsid w:val="007339A5"/>
    <w:rsid w:val="007357C3"/>
    <w:rsid w:val="0074545A"/>
    <w:rsid w:val="0077022A"/>
    <w:rsid w:val="007864EE"/>
    <w:rsid w:val="007A3D6E"/>
    <w:rsid w:val="007B05A2"/>
    <w:rsid w:val="007B3B80"/>
    <w:rsid w:val="007B3E84"/>
    <w:rsid w:val="007D275A"/>
    <w:rsid w:val="007E3243"/>
    <w:rsid w:val="007E676B"/>
    <w:rsid w:val="007E746A"/>
    <w:rsid w:val="007F4A7A"/>
    <w:rsid w:val="00800149"/>
    <w:rsid w:val="00811C5E"/>
    <w:rsid w:val="00820509"/>
    <w:rsid w:val="0082077D"/>
    <w:rsid w:val="00833AB6"/>
    <w:rsid w:val="008441CC"/>
    <w:rsid w:val="00846BDF"/>
    <w:rsid w:val="008671C9"/>
    <w:rsid w:val="00867D7E"/>
    <w:rsid w:val="0087085C"/>
    <w:rsid w:val="008769BE"/>
    <w:rsid w:val="00880252"/>
    <w:rsid w:val="00882B1A"/>
    <w:rsid w:val="00883CB8"/>
    <w:rsid w:val="0088673B"/>
    <w:rsid w:val="00891BE4"/>
    <w:rsid w:val="00892EBC"/>
    <w:rsid w:val="008969FE"/>
    <w:rsid w:val="008B5DFA"/>
    <w:rsid w:val="008C2B1B"/>
    <w:rsid w:val="008D19B4"/>
    <w:rsid w:val="008D296F"/>
    <w:rsid w:val="008D4B16"/>
    <w:rsid w:val="008D7D60"/>
    <w:rsid w:val="008E3BD1"/>
    <w:rsid w:val="008E644B"/>
    <w:rsid w:val="008F39C9"/>
    <w:rsid w:val="008F4966"/>
    <w:rsid w:val="00922449"/>
    <w:rsid w:val="009232F9"/>
    <w:rsid w:val="009245AE"/>
    <w:rsid w:val="00932766"/>
    <w:rsid w:val="00935A46"/>
    <w:rsid w:val="0094150E"/>
    <w:rsid w:val="00945666"/>
    <w:rsid w:val="00945B97"/>
    <w:rsid w:val="00947937"/>
    <w:rsid w:val="00950951"/>
    <w:rsid w:val="009567B6"/>
    <w:rsid w:val="009630E8"/>
    <w:rsid w:val="00994041"/>
    <w:rsid w:val="00994C2F"/>
    <w:rsid w:val="00994D00"/>
    <w:rsid w:val="00997055"/>
    <w:rsid w:val="009A4F89"/>
    <w:rsid w:val="009A79A4"/>
    <w:rsid w:val="009B7D55"/>
    <w:rsid w:val="009D76B1"/>
    <w:rsid w:val="009E477D"/>
    <w:rsid w:val="009F682F"/>
    <w:rsid w:val="00A05374"/>
    <w:rsid w:val="00A15339"/>
    <w:rsid w:val="00A161EA"/>
    <w:rsid w:val="00A2052B"/>
    <w:rsid w:val="00A218DF"/>
    <w:rsid w:val="00A2481B"/>
    <w:rsid w:val="00A33989"/>
    <w:rsid w:val="00A3432D"/>
    <w:rsid w:val="00A3774C"/>
    <w:rsid w:val="00A40693"/>
    <w:rsid w:val="00A464AB"/>
    <w:rsid w:val="00A61C57"/>
    <w:rsid w:val="00A7412E"/>
    <w:rsid w:val="00A74BA7"/>
    <w:rsid w:val="00A75283"/>
    <w:rsid w:val="00A9375A"/>
    <w:rsid w:val="00AA060A"/>
    <w:rsid w:val="00AA0E1A"/>
    <w:rsid w:val="00AB4B96"/>
    <w:rsid w:val="00AC2554"/>
    <w:rsid w:val="00AC2D4A"/>
    <w:rsid w:val="00AC5006"/>
    <w:rsid w:val="00AC51B3"/>
    <w:rsid w:val="00AC6702"/>
    <w:rsid w:val="00AE04D0"/>
    <w:rsid w:val="00AE25C4"/>
    <w:rsid w:val="00AF1CDC"/>
    <w:rsid w:val="00AF397B"/>
    <w:rsid w:val="00AF6F29"/>
    <w:rsid w:val="00B02CC0"/>
    <w:rsid w:val="00B042E1"/>
    <w:rsid w:val="00B17CC2"/>
    <w:rsid w:val="00B21D73"/>
    <w:rsid w:val="00B25F50"/>
    <w:rsid w:val="00B40B59"/>
    <w:rsid w:val="00B5332F"/>
    <w:rsid w:val="00B54DC8"/>
    <w:rsid w:val="00B63352"/>
    <w:rsid w:val="00B77B13"/>
    <w:rsid w:val="00B83194"/>
    <w:rsid w:val="00B931DB"/>
    <w:rsid w:val="00BA0202"/>
    <w:rsid w:val="00BA17C7"/>
    <w:rsid w:val="00BA369C"/>
    <w:rsid w:val="00BA560A"/>
    <w:rsid w:val="00BA6EB1"/>
    <w:rsid w:val="00BB4659"/>
    <w:rsid w:val="00BC14BC"/>
    <w:rsid w:val="00BC2F47"/>
    <w:rsid w:val="00BF2393"/>
    <w:rsid w:val="00BF2B10"/>
    <w:rsid w:val="00BF6565"/>
    <w:rsid w:val="00C03646"/>
    <w:rsid w:val="00C06BD9"/>
    <w:rsid w:val="00C07ACA"/>
    <w:rsid w:val="00C2516D"/>
    <w:rsid w:val="00C2722F"/>
    <w:rsid w:val="00C36927"/>
    <w:rsid w:val="00C37BB7"/>
    <w:rsid w:val="00C53D8E"/>
    <w:rsid w:val="00C62A7C"/>
    <w:rsid w:val="00C65C4B"/>
    <w:rsid w:val="00C71B23"/>
    <w:rsid w:val="00C76B9C"/>
    <w:rsid w:val="00C85438"/>
    <w:rsid w:val="00C8612A"/>
    <w:rsid w:val="00C90D20"/>
    <w:rsid w:val="00C9344E"/>
    <w:rsid w:val="00CA53C4"/>
    <w:rsid w:val="00CB289C"/>
    <w:rsid w:val="00CB5937"/>
    <w:rsid w:val="00CC1400"/>
    <w:rsid w:val="00CD5D88"/>
    <w:rsid w:val="00CF0AB4"/>
    <w:rsid w:val="00CF51B6"/>
    <w:rsid w:val="00D00C85"/>
    <w:rsid w:val="00D10C38"/>
    <w:rsid w:val="00D23469"/>
    <w:rsid w:val="00D23ECD"/>
    <w:rsid w:val="00D32292"/>
    <w:rsid w:val="00D438DD"/>
    <w:rsid w:val="00D44457"/>
    <w:rsid w:val="00D45D2E"/>
    <w:rsid w:val="00D549A3"/>
    <w:rsid w:val="00D64956"/>
    <w:rsid w:val="00D754CD"/>
    <w:rsid w:val="00DA5ACD"/>
    <w:rsid w:val="00DB2440"/>
    <w:rsid w:val="00DB57E4"/>
    <w:rsid w:val="00DB6AB1"/>
    <w:rsid w:val="00DC1A5B"/>
    <w:rsid w:val="00DC6AAB"/>
    <w:rsid w:val="00DD0305"/>
    <w:rsid w:val="00DE1624"/>
    <w:rsid w:val="00E037F2"/>
    <w:rsid w:val="00E11C7C"/>
    <w:rsid w:val="00E121DA"/>
    <w:rsid w:val="00E1767E"/>
    <w:rsid w:val="00E529DB"/>
    <w:rsid w:val="00E56935"/>
    <w:rsid w:val="00E57007"/>
    <w:rsid w:val="00E60936"/>
    <w:rsid w:val="00E64CC0"/>
    <w:rsid w:val="00E67EFA"/>
    <w:rsid w:val="00E80444"/>
    <w:rsid w:val="00E8526F"/>
    <w:rsid w:val="00EC1ADD"/>
    <w:rsid w:val="00EC212B"/>
    <w:rsid w:val="00EC221E"/>
    <w:rsid w:val="00EC5FE9"/>
    <w:rsid w:val="00ED33A2"/>
    <w:rsid w:val="00EE0F28"/>
    <w:rsid w:val="00EE4F6F"/>
    <w:rsid w:val="00EE6D0C"/>
    <w:rsid w:val="00EF020F"/>
    <w:rsid w:val="00EF0727"/>
    <w:rsid w:val="00EF22C8"/>
    <w:rsid w:val="00EF2E31"/>
    <w:rsid w:val="00F04F19"/>
    <w:rsid w:val="00F13B1E"/>
    <w:rsid w:val="00F13F32"/>
    <w:rsid w:val="00F428FA"/>
    <w:rsid w:val="00F435CC"/>
    <w:rsid w:val="00F47986"/>
    <w:rsid w:val="00F60CEF"/>
    <w:rsid w:val="00F63B43"/>
    <w:rsid w:val="00F66F63"/>
    <w:rsid w:val="00F74EB9"/>
    <w:rsid w:val="00F75AC0"/>
    <w:rsid w:val="00F80957"/>
    <w:rsid w:val="00F8473A"/>
    <w:rsid w:val="00F87568"/>
    <w:rsid w:val="00F87731"/>
    <w:rsid w:val="00F917FC"/>
    <w:rsid w:val="00F92D53"/>
    <w:rsid w:val="00F949B7"/>
    <w:rsid w:val="00FB0A26"/>
    <w:rsid w:val="00FB133C"/>
    <w:rsid w:val="00FB4144"/>
    <w:rsid w:val="00FC786E"/>
    <w:rsid w:val="00FE267B"/>
    <w:rsid w:val="00FF1EA1"/>
    <w:rsid w:val="00FF25BF"/>
    <w:rsid w:val="00FF4468"/>
    <w:rsid w:val="00FF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27D76"/>
  <w15:docId w15:val="{80F7E760-DE40-45ED-A19D-EE26228B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966"/>
  </w:style>
  <w:style w:type="paragraph" w:styleId="1">
    <w:name w:val="heading 1"/>
    <w:basedOn w:val="a"/>
    <w:next w:val="a"/>
    <w:link w:val="10"/>
    <w:qFormat/>
    <w:rsid w:val="00B21D7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2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B21D73"/>
  </w:style>
  <w:style w:type="paragraph" w:styleId="a3">
    <w:name w:val="Normal (Web)"/>
    <w:basedOn w:val="a"/>
    <w:uiPriority w:val="99"/>
    <w:rsid w:val="00B21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rsid w:val="00B21D73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rsid w:val="00B21D7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B21D73"/>
    <w:rPr>
      <w:b/>
      <w:bCs/>
    </w:rPr>
  </w:style>
  <w:style w:type="paragraph" w:styleId="a5">
    <w:name w:val="footnote text"/>
    <w:basedOn w:val="a"/>
    <w:link w:val="a6"/>
    <w:semiHidden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B21D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semiHidden/>
    <w:rsid w:val="00B21D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semiHidden/>
    <w:rsid w:val="00B21D73"/>
    <w:rPr>
      <w:rFonts w:ascii="Tahoma" w:eastAsia="Times New Roman" w:hAnsi="Tahoma" w:cs="Tahoma"/>
      <w:sz w:val="16"/>
      <w:szCs w:val="16"/>
      <w:lang w:eastAsia="ru-RU"/>
    </w:rPr>
  </w:style>
  <w:style w:type="paragraph" w:styleId="22">
    <w:name w:val="Body Text 2"/>
    <w:basedOn w:val="a"/>
    <w:link w:val="23"/>
    <w:rsid w:val="00B21D7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B21D7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annotation text"/>
    <w:basedOn w:val="a"/>
    <w:link w:val="ac"/>
    <w:semiHidden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semiHidden/>
    <w:rsid w:val="00B21D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semiHidden/>
    <w:rsid w:val="00B21D73"/>
    <w:rPr>
      <w:b/>
      <w:bCs/>
    </w:rPr>
  </w:style>
  <w:style w:type="character" w:customStyle="1" w:styleId="ae">
    <w:name w:val="Тема примечания Знак"/>
    <w:basedOn w:val="ac"/>
    <w:link w:val="ad"/>
    <w:semiHidden/>
    <w:rsid w:val="00B21D7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">
    <w:name w:val="Table Grid"/>
    <w:basedOn w:val="a1"/>
    <w:uiPriority w:val="59"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B21D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table" w:styleId="12">
    <w:name w:val="Table Grid 1"/>
    <w:basedOn w:val="a1"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footer"/>
    <w:basedOn w:val="a"/>
    <w:link w:val="af2"/>
    <w:rsid w:val="00B21D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page number"/>
    <w:basedOn w:val="a0"/>
    <w:rsid w:val="00B21D73"/>
  </w:style>
  <w:style w:type="paragraph" w:customStyle="1" w:styleId="24">
    <w:name w:val="Знак2"/>
    <w:basedOn w:val="a"/>
    <w:rsid w:val="00B21D73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4">
    <w:name w:val="header"/>
    <w:basedOn w:val="a"/>
    <w:link w:val="af5"/>
    <w:rsid w:val="00B21D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List Paragraph"/>
    <w:aliases w:val="Содержание. 2 уровень"/>
    <w:basedOn w:val="a"/>
    <w:link w:val="af7"/>
    <w:uiPriority w:val="34"/>
    <w:qFormat/>
    <w:rsid w:val="00B21D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Знак Знак6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rsid w:val="00B21D73"/>
    <w:pPr>
      <w:spacing w:after="120" w:line="240" w:lineRule="auto"/>
      <w:ind w:left="283" w:firstLine="709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f8">
    <w:name w:val="Символ сноски"/>
    <w:rsid w:val="00B21D73"/>
    <w:rPr>
      <w:vertAlign w:val="superscript"/>
    </w:rPr>
  </w:style>
  <w:style w:type="paragraph" w:customStyle="1" w:styleId="32">
    <w:name w:val="Основной текст с отступом 32"/>
    <w:basedOn w:val="a"/>
    <w:rsid w:val="00B21D73"/>
    <w:pPr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210">
    <w:name w:val="Основной текст 21"/>
    <w:basedOn w:val="a"/>
    <w:rsid w:val="00B21D73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10">
    <w:name w:val="1Стиль1"/>
    <w:basedOn w:val="a"/>
    <w:rsid w:val="00B21D73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9">
    <w:name w:val="No Spacing"/>
    <w:basedOn w:val="a"/>
    <w:link w:val="afa"/>
    <w:uiPriority w:val="1"/>
    <w:qFormat/>
    <w:rsid w:val="00B21D73"/>
    <w:pPr>
      <w:spacing w:after="0" w:line="240" w:lineRule="auto"/>
    </w:pPr>
    <w:rPr>
      <w:rFonts w:ascii="Times New Roman" w:eastAsia="Times New Roman" w:hAnsi="Times New Roman" w:cs="Times New Roman"/>
      <w:sz w:val="24"/>
      <w:szCs w:val="32"/>
      <w:lang w:eastAsia="ru-RU"/>
    </w:rPr>
  </w:style>
  <w:style w:type="character" w:customStyle="1" w:styleId="afa">
    <w:name w:val="Без интервала Знак"/>
    <w:link w:val="af9"/>
    <w:uiPriority w:val="1"/>
    <w:rsid w:val="00B21D73"/>
    <w:rPr>
      <w:rFonts w:ascii="Times New Roman" w:eastAsia="Times New Roman" w:hAnsi="Times New Roman" w:cs="Times New Roman"/>
      <w:sz w:val="24"/>
      <w:szCs w:val="32"/>
      <w:lang w:eastAsia="ru-RU"/>
    </w:rPr>
  </w:style>
  <w:style w:type="character" w:styleId="afb">
    <w:name w:val="Hyperlink"/>
    <w:rsid w:val="00B21D73"/>
    <w:rPr>
      <w:color w:val="0000FF"/>
      <w:u w:val="single"/>
    </w:rPr>
  </w:style>
  <w:style w:type="paragraph" w:styleId="afc">
    <w:name w:val="Document Map"/>
    <w:basedOn w:val="a"/>
    <w:link w:val="afd"/>
    <w:semiHidden/>
    <w:rsid w:val="00B21D73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d">
    <w:name w:val="Схема документа Знак"/>
    <w:basedOn w:val="a0"/>
    <w:link w:val="afc"/>
    <w:semiHidden/>
    <w:rsid w:val="00B21D73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styleId="afe">
    <w:name w:val="FollowedHyperlink"/>
    <w:rsid w:val="00B21D73"/>
    <w:rPr>
      <w:color w:val="800080"/>
      <w:u w:val="single"/>
    </w:rPr>
  </w:style>
  <w:style w:type="character" w:customStyle="1" w:styleId="apple-converted-space">
    <w:name w:val="apple-converted-space"/>
    <w:basedOn w:val="a0"/>
    <w:rsid w:val="00BF2393"/>
  </w:style>
  <w:style w:type="character" w:customStyle="1" w:styleId="30">
    <w:name w:val="Заголовок 3 Знак"/>
    <w:basedOn w:val="a0"/>
    <w:link w:val="3"/>
    <w:uiPriority w:val="9"/>
    <w:semiHidden/>
    <w:rsid w:val="005F325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">
    <w:name w:val="c2"/>
    <w:basedOn w:val="a"/>
    <w:rsid w:val="00D00C8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00C85"/>
  </w:style>
  <w:style w:type="paragraph" w:customStyle="1" w:styleId="Default">
    <w:name w:val="Default"/>
    <w:rsid w:val="008F49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9940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AA0E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AA0E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3">
    <w:name w:val="Основной текст (3)_"/>
    <w:basedOn w:val="a0"/>
    <w:link w:val="34"/>
    <w:rsid w:val="00640E1A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640E1A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5">
    <w:name w:val="Основной текст (3) + Полужирный"/>
    <w:basedOn w:val="33"/>
    <w:rsid w:val="00640E1A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Standard">
    <w:name w:val="Standard"/>
    <w:rsid w:val="007279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s1">
    <w:name w:val="s_1"/>
    <w:basedOn w:val="a"/>
    <w:rsid w:val="00E67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f"/>
    <w:uiPriority w:val="59"/>
    <w:rsid w:val="00CB289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Неразрешенное упоминание1"/>
    <w:basedOn w:val="a0"/>
    <w:uiPriority w:val="99"/>
    <w:semiHidden/>
    <w:unhideWhenUsed/>
    <w:rsid w:val="006140F7"/>
    <w:rPr>
      <w:color w:val="605E5C"/>
      <w:shd w:val="clear" w:color="auto" w:fill="E1DFDD"/>
    </w:rPr>
  </w:style>
  <w:style w:type="character" w:customStyle="1" w:styleId="af7">
    <w:name w:val="Абзац списка Знак"/>
    <w:aliases w:val="Содержание. 2 уровень Знак"/>
    <w:link w:val="af6"/>
    <w:uiPriority w:val="34"/>
    <w:locked/>
    <w:rsid w:val="00A464A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509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007895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44633" TargetMode="External"/><Relationship Id="rId17" Type="http://schemas.openxmlformats.org/officeDocument/2006/relationships/hyperlink" Target="https://dick.yandex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ites.google.com/site/kniznaapolkavmk/sergeev-i-s-kak-organizovat-proektnuu-deatelnost-ucasihs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5455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nanium.com/" TargetMode="Externa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545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1CE7B-1FBB-4E60-A16C-77B60601D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2471</TotalTime>
  <Pages>14</Pages>
  <Words>2598</Words>
  <Characters>14813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Надежда Георгиевна</cp:lastModifiedBy>
  <cp:revision>231</cp:revision>
  <cp:lastPrinted>2018-12-03T10:06:00Z</cp:lastPrinted>
  <dcterms:created xsi:type="dcterms:W3CDTF">2014-07-17T18:21:00Z</dcterms:created>
  <dcterms:modified xsi:type="dcterms:W3CDTF">2022-10-11T08:48:00Z</dcterms:modified>
</cp:coreProperties>
</file>